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BD" w:rsidRDefault="00484DBD">
      <w:pPr>
        <w:pStyle w:val="GvdeMetni"/>
        <w:ind w:left="32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87.45pt;height:454.25pt;mso-position-horizontal-relative:char;mso-position-vertical-relative:line" coordsize="9749,9085">
            <v:rect id="_x0000_s1470" style="position:absolute;left:4;top:7181;width:72;height:72" filled="f" strokecolor="#bfbfbf" strokeweight=".14106mm"/>
            <v:line id="_x0000_s1469" style="position:absolute" from="41,7183" to="41,7805" strokecolor="#bfbfbf" strokeweight="1.2413mm"/>
            <v:rect id="_x0000_s1468" style="position:absolute;left:4;top:7252;width:72;height:480" filled="f" strokecolor="#bfbfbf" strokeweight=".14106mm"/>
            <v:rect id="_x0000_s1467" style="position:absolute;left:4;top:7732;width:72;height:72" filled="f" strokecolor="#bfbfbf" strokeweight=".14106mm"/>
            <v:rect id="_x0000_s1466" style="position:absolute;left:483;top:5261;width:72;height:72" filled="f" strokecolor="#bfbfbf" strokeweight=".14106mm"/>
            <v:rect id="_x0000_s1465" style="position:absolute;left:483;top:5333;width:72;height:480" filled="f" strokecolor="#bfbfbf" strokeweight=".14106mm"/>
            <v:rect id="_x0000_s1464" style="position:absolute;left:483;top:5813;width:72;height:480" filled="f" strokecolor="#bfbfbf" strokeweight=".14106mm"/>
            <v:rect id="_x0000_s1463" style="position:absolute;left:483;top:6293;width:72;height:480" filled="f" strokecolor="#bfbfbf" strokeweight=".14106mm"/>
            <v:line id="_x0000_s1462" style="position:absolute" from="521,5263" to="521,7253" strokecolor="#bfbfbf" strokeweight="1.2413mm"/>
            <v:rect id="_x0000_s1461" style="position:absolute;left:483;top:6773;width:72;height:480" filled="f" strokecolor="#bfbfbf" strokeweight=".14106mm"/>
            <v:line id="_x0000_s1460" style="position:absolute" from="78,7218" to="556,7218" strokecolor="#bfbfbf" strokeweight="1.2413mm"/>
            <v:rect id="_x0000_s1459" style="position:absolute;left:75;top:7181;width:480;height:72" filled="f" strokecolor="#bfbfbf" strokeweight=".14106mm"/>
            <v:line id="_x0000_s1458" style="position:absolute" from="78,7770" to="556,7770" strokecolor="#bfbfbf" strokeweight="1.2413mm"/>
            <v:rect id="_x0000_s1457" style="position:absolute;left:75;top:7732;width:480;height:72" filled="f" strokecolor="#bfbfbf" strokeweight=".14106mm"/>
            <v:line id="_x0000_s1456" style="position:absolute" from="521,7734" to="521,8213" strokecolor="#bfbfbf" strokeweight="1.2413mm"/>
            <v:rect id="_x0000_s1455" style="position:absolute;left:483;top:7732;width:72;height:480" filled="f" strokecolor="#bfbfbf" strokeweight=".14106mm"/>
            <v:rect id="_x0000_s1454" style="position:absolute;left:485;top:8214;width:71;height:71" fillcolor="#bfbfbf" stroked="f"/>
            <v:rect id="_x0000_s1453" style="position:absolute;left:483;top:8212;width:72;height:72" filled="f" strokecolor="#bfbfbf" strokeweight=".14106mm"/>
            <v:line id="_x0000_s1452" style="position:absolute" from="557,5299" to="1036,5299" strokecolor="#bfbfbf" strokeweight="1.2413mm"/>
            <v:rect id="_x0000_s1451" style="position:absolute;left:555;top:5261;width:480;height:72" filled="f" strokecolor="#bfbfbf" strokeweight=".14106mm"/>
            <v:line id="_x0000_s1450" style="position:absolute" from="557,8249" to="1036,8249" strokecolor="#bfbfbf" strokeweight="1.2413mm"/>
            <v:rect id="_x0000_s1449" style="position:absolute;left:555;top:8212;width:480;height:72" filled="f" strokecolor="#bfbfbf" strokeweight=".14106mm"/>
            <v:rect id="_x0000_s1448" style="position:absolute;left:1035;top:5261;width:72;height:72" filled="f" strokecolor="#bfbfbf" strokeweight=".14106mm"/>
            <v:rect id="_x0000_s1447" style="position:absolute;left:1035;top:5333;width:72;height:480" filled="f" strokecolor="#bfbfbf" strokeweight=".14106mm"/>
            <v:rect id="_x0000_s1446" style="position:absolute;left:1035;top:5813;width:72;height:480" filled="f" strokecolor="#bfbfbf" strokeweight=".14106mm"/>
            <v:rect id="_x0000_s1445" style="position:absolute;left:1035;top:6293;width:72;height:480" filled="f" strokecolor="#bfbfbf" strokeweight=".14106mm"/>
            <v:line id="_x0000_s1444" style="position:absolute" from="1072,5263" to="1072,7253" strokecolor="#bfbfbf" strokeweight="1.2413mm"/>
            <v:rect id="_x0000_s1443" style="position:absolute;left:1035;top:6773;width:72;height:480" filled="f" strokecolor="#bfbfbf" strokeweight=".14106mm"/>
            <v:line id="_x0000_s1442" style="position:absolute" from="1037,7218" to="1515,7218" strokecolor="#bfbfbf" strokeweight="1.2413mm"/>
            <v:rect id="_x0000_s1441" style="position:absolute;left:1035;top:7181;width:480;height:72" filled="f" strokecolor="#bfbfbf" strokeweight=".14106mm"/>
            <v:line id="_x0000_s1440" style="position:absolute" from="1072,7734" to="1072,8213" strokecolor="#bfbfbf" strokeweight="1.2413mm"/>
            <v:rect id="_x0000_s1439" style="position:absolute;left:1035;top:7732;width:72;height:480" filled="f" strokecolor="#bfbfbf" strokeweight=".14106mm"/>
            <v:line id="_x0000_s1438" style="position:absolute" from="1037,7770" to="1515,7770" strokecolor="#bfbfbf" strokeweight="1.2413mm"/>
            <v:rect id="_x0000_s1437" style="position:absolute;left:1035;top:7732;width:480;height:72" filled="f" strokecolor="#bfbfbf" strokeweight=".14106mm"/>
            <v:rect id="_x0000_s1436" style="position:absolute;left:1037;top:8214;width:71;height:71" fillcolor="#bfbfbf" stroked="f"/>
            <v:rect id="_x0000_s1435" style="position:absolute;left:1035;top:8212;width:72;height:72" filled="f" strokecolor="#bfbfbf" strokeweight=".14106mm"/>
            <v:rect id="_x0000_s1434" style="position:absolute;left:1443;top:5741;width:72;height:72" filled="f" strokecolor="#bfbfbf" strokeweight=".14106mm"/>
            <v:line id="_x0000_s1433" style="position:absolute" from="1480,5743" to="1480,6365" strokecolor="#bfbfbf" strokeweight="1.2413mm"/>
            <v:rect id="_x0000_s1432" style="position:absolute;left:1443;top:5813;width:72;height:480" filled="f" strokecolor="#bfbfbf" strokeweight=".14106mm"/>
            <v:rect id="_x0000_s1431" style="position:absolute;left:1443;top:6293;width:72;height:72" filled="f" strokecolor="#bfbfbf" strokeweight=".14106mm"/>
            <v:rect id="_x0000_s1430" style="position:absolute;left:1923;top:3822;width:72;height:72" filled="f" strokecolor="#bfbfbf" strokeweight=".14106mm"/>
            <v:rect id="_x0000_s1429" style="position:absolute;left:1923;top:3894;width:72;height:480" filled="f" strokecolor="#bfbfbf" strokeweight=".14106mm"/>
            <v:rect id="_x0000_s1428" style="position:absolute;left:1923;top:4374;width:72;height:480" filled="f" strokecolor="#bfbfbf" strokeweight=".14106mm"/>
            <v:rect id="_x0000_s1427" style="position:absolute;left:1923;top:4853;width:72;height:480" filled="f" strokecolor="#bfbfbf" strokeweight=".14106mm"/>
            <v:line id="_x0000_s1426" style="position:absolute" from="1960,3824" to="1960,5814" strokecolor="#bfbfbf" strokeweight="1.2413mm"/>
            <v:rect id="_x0000_s1425" style="position:absolute;left:1923;top:5333;width:72;height:480" filled="f" strokecolor="#bfbfbf" strokeweight=".14106mm"/>
            <v:line id="_x0000_s1424" style="position:absolute" from="1517,5778" to="1995,5778" strokecolor="#bfbfbf" strokeweight="1.2413mm"/>
            <v:rect id="_x0000_s1423" style="position:absolute;left:1515;top:5741;width:480;height:72" filled="f" strokecolor="#bfbfbf" strokeweight=".14106mm"/>
            <v:line id="_x0000_s1422" style="position:absolute" from="1517,6330" to="1995,6330" strokecolor="#bfbfbf" strokeweight="1.2413mm"/>
            <v:rect id="_x0000_s1421" style="position:absolute;left:1515;top:6293;width:480;height:72" filled="f" strokecolor="#bfbfbf" strokeweight=".14106mm"/>
            <v:line id="_x0000_s1420" style="position:absolute" from="1517,7218" to="1995,7218" strokecolor="#bfbfbf" strokeweight="1.2413mm"/>
            <v:rect id="_x0000_s1419" style="position:absolute;left:1515;top:7181;width:480;height:72" filled="f" strokecolor="#bfbfbf" strokeweight=".14106mm"/>
            <v:line id="_x0000_s1418" style="position:absolute" from="1517,7770" to="1995,7770" strokecolor="#bfbfbf" strokeweight="1.2413mm"/>
            <v:rect id="_x0000_s1417" style="position:absolute;left:1515;top:7732;width:480;height:72" filled="f" strokecolor="#bfbfbf" strokeweight=".14106mm"/>
            <v:line id="_x0000_s1416" style="position:absolute" from="1997,3859" to="2475,3859" strokecolor="#bfbfbf" strokeweight="1.2413mm"/>
            <v:rect id="_x0000_s1415" style="position:absolute;left:1995;top:3822;width:480;height:72" filled="f" strokecolor="#bfbfbf" strokeweight=".14106mm"/>
            <v:line id="_x0000_s1414" style="position:absolute" from="1997,6330" to="2475,6330" strokecolor="#bfbfbf" strokeweight="1.2413mm"/>
            <v:rect id="_x0000_s1413" style="position:absolute;left:1995;top:6293;width:480;height:72" filled="f" strokecolor="#bfbfbf" strokeweight=".14106mm"/>
            <v:line id="_x0000_s1412" style="position:absolute" from="2440,6295" to="2440,6773" strokecolor="#bfbfbf" strokeweight="1.2413mm"/>
            <v:rect id="_x0000_s1411" style="position:absolute;left:2403;top:6293;width:72;height:480" filled="f" strokecolor="#bfbfbf" strokeweight=".14106mm"/>
            <v:line id="_x0000_s1410" style="position:absolute" from="2440,6775" to="2440,7253" strokecolor="#bfbfbf" strokeweight="1.2413mm"/>
            <v:rect id="_x0000_s1409" style="position:absolute;left:2403;top:6773;width:72;height:480" filled="f" strokecolor="#bfbfbf" strokeweight=".14106mm"/>
            <v:line id="_x0000_s1408" style="position:absolute" from="1997,7218" to="2475,7218" strokecolor="#bfbfbf" strokeweight="1.2413mm"/>
            <v:rect id="_x0000_s1407" style="position:absolute;left:1995;top:7181;width:480;height:72" filled="f" strokecolor="#bfbfbf" strokeweight=".14106mm"/>
            <v:line id="_x0000_s1406" style="position:absolute" from="1997,7770" to="2475,7770" strokecolor="#bfbfbf" strokeweight="1.2413mm"/>
            <v:rect id="_x0000_s1405" style="position:absolute;left:1995;top:7732;width:480;height:72" filled="f" strokecolor="#bfbfbf" strokeweight=".14106mm"/>
            <v:rect id="_x0000_s1404" style="position:absolute;left:2475;top:3822;width:72;height:72" filled="f" strokecolor="#bfbfbf" strokeweight=".14106mm"/>
            <v:rect id="_x0000_s1403" style="position:absolute;left:2475;top:3894;width:72;height:480" filled="f" strokecolor="#bfbfbf" strokeweight=".14106mm"/>
            <v:rect id="_x0000_s1402" style="position:absolute;left:2475;top:4374;width:72;height:480" filled="f" strokecolor="#bfbfbf" strokeweight=".14106mm"/>
            <v:rect id="_x0000_s1401" style="position:absolute;left:2475;top:4853;width:72;height:480" filled="f" strokecolor="#bfbfbf" strokeweight=".14106mm"/>
            <v:line id="_x0000_s1400" style="position:absolute" from="2512,3824" to="2512,5814" strokecolor="#bfbfbf" strokeweight="1.2413mm"/>
            <v:rect id="_x0000_s1399" style="position:absolute;left:2475;top:5333;width:72;height:480" filled="f" strokecolor="#bfbfbf" strokeweight=".14106mm"/>
            <v:line id="_x0000_s1398" style="position:absolute" from="2477,5778" to="2955,5778" strokecolor="#bfbfbf" strokeweight="1.2413mm"/>
            <v:rect id="_x0000_s1397" style="position:absolute;left:2475;top:5741;width:480;height:72" filled="f" strokecolor="#bfbfbf" strokeweight=".14106mm"/>
            <v:line id="_x0000_s1396" style="position:absolute" from="2477,7770" to="2955,7770" strokecolor="#bfbfbf" strokeweight="1.2413mm"/>
            <v:rect id="_x0000_s1395" style="position:absolute;left:2475;top:7732;width:480;height:72" filled="f" strokecolor="#bfbfbf" strokeweight=".14106mm"/>
            <v:rect id="_x0000_s1394" style="position:absolute;left:3364;top:4783;width:71;height:71" fillcolor="#bfbfbf" stroked="f"/>
            <v:rect id="_x0000_s1393" style="position:absolute;left:3362;top:4781;width:72;height:72" filled="f" strokecolor="#bfbfbf" strokeweight=".14106mm"/>
            <v:line id="_x0000_s1392" style="position:absolute" from="3400,4855" to="3400,5334" strokecolor="#bfbfbf" strokeweight="1.2413mm"/>
            <v:rect id="_x0000_s1391" style="position:absolute;left:3362;top:4853;width:72;height:480" filled="f" strokecolor="#bfbfbf" strokeweight=".14106mm"/>
            <v:line id="_x0000_s1390" style="position:absolute" from="3400,5335" to="3400,5814" strokecolor="#bfbfbf" strokeweight="1.2413mm"/>
            <v:rect id="_x0000_s1389" style="position:absolute;left:3362;top:5333;width:72;height:480" filled="f" strokecolor="#bfbfbf" strokeweight=".14106mm"/>
            <v:line id="_x0000_s1388" style="position:absolute" from="2957,5778" to="3435,5778" strokecolor="#bfbfbf" strokeweight="1.2413mm"/>
            <v:rect id="_x0000_s1387" style="position:absolute;left:2954;top:5741;width:480;height:72" filled="f" strokecolor="#bfbfbf" strokeweight=".14106mm"/>
            <v:line id="_x0000_s1386" style="position:absolute" from="2992,6295" to="2992,6773" strokecolor="#bfbfbf" strokeweight="1.2413mm"/>
            <v:rect id="_x0000_s1385" style="position:absolute;left:2954;top:6293;width:72;height:480" filled="f" strokecolor="#bfbfbf" strokeweight=".14106mm"/>
            <v:line id="_x0000_s1384" style="position:absolute" from="2957,6330" to="3435,6330" strokecolor="#bfbfbf" strokeweight="1.2413mm"/>
            <v:rect id="_x0000_s1383" style="position:absolute;left:2954;top:6293;width:480;height:72" filled="f" strokecolor="#bfbfbf" strokeweight=".14106mm"/>
            <v:line id="_x0000_s1382" style="position:absolute" from="2992,6775" to="2992,7253" strokecolor="#bfbfbf" strokeweight="1.2413mm"/>
            <v:rect id="_x0000_s1381" style="position:absolute;left:2954;top:6773;width:72;height:480" filled="f" strokecolor="#bfbfbf" strokeweight=".14106mm"/>
            <v:line id="_x0000_s1380" style="position:absolute" from="2992,7255" to="2992,7805" strokecolor="#bfbfbf" strokeweight="1.2413mm"/>
            <v:rect id="_x0000_s1379" style="position:absolute;left:2954;top:7252;width:72;height:480" filled="f" strokecolor="#bfbfbf" strokeweight=".14106mm"/>
            <v:rect id="_x0000_s1378" style="position:absolute;left:2954;top:7732;width:72;height:72" filled="f" strokecolor="#bfbfbf" strokeweight=".14106mm"/>
            <v:rect id="_x0000_s1377" style="position:absolute;left:2403;top:2382;width:72;height:72" filled="f" strokecolor="#bfbfbf" strokeweight=".14106mm"/>
            <v:line id="_x0000_s1376" style="position:absolute" from="2440,2384" to="2440,3007" strokecolor="#bfbfbf" strokeweight="1.2413mm"/>
            <v:rect id="_x0000_s1375" style="position:absolute;left:2403;top:2454;width:72;height:480" filled="f" strokecolor="#bfbfbf" strokeweight=".14106mm"/>
            <v:rect id="_x0000_s1374" style="position:absolute;left:2403;top:2934;width:72;height:72" filled="f" strokecolor="#bfbfbf" strokeweight=".14106mm"/>
            <v:line id="_x0000_s1373" style="position:absolute" from="2477,2420" to="2955,2420" strokecolor="#bfbfbf" strokeweight="1.2413mm"/>
            <v:rect id="_x0000_s1372" style="position:absolute;left:2475;top:2382;width:480;height:72" filled="f" strokecolor="#bfbfbf" strokeweight=".14106mm"/>
            <v:line id="_x0000_s1371" style="position:absolute" from="2477,2971" to="2955,2971" strokecolor="#bfbfbf" strokeweight="1.2413mm"/>
            <v:rect id="_x0000_s1370" style="position:absolute;left:2475;top:2934;width:480;height:72" filled="f" strokecolor="#bfbfbf" strokeweight=".14106mm"/>
            <v:rect id="_x0000_s1369" style="position:absolute;left:3364;top:944;width:71;height:71" fillcolor="#bfbfbf" stroked="f"/>
            <v:rect id="_x0000_s1368" style="position:absolute;left:3362;top:943;width:72;height:72" filled="f" strokecolor="#bfbfbf" strokeweight=".14106mm"/>
            <v:line id="_x0000_s1367" style="position:absolute" from="3400,1017" to="3400,1495" strokecolor="#bfbfbf" strokeweight="1.2413mm"/>
            <v:rect id="_x0000_s1366" style="position:absolute;left:3362;top:1015;width:72;height:480" filled="f" strokecolor="#bfbfbf" strokeweight=".14106mm"/>
            <v:line id="_x0000_s1365" style="position:absolute" from="3400,1497" to="3400,1975" strokecolor="#bfbfbf" strokeweight="1.2413mm"/>
            <v:rect id="_x0000_s1364" style="position:absolute;left:3362;top:1495;width:72;height:480" filled="f" strokecolor="#bfbfbf" strokeweight=".14106mm"/>
            <v:line id="_x0000_s1363" style="position:absolute" from="3400,1977" to="3400,2455" strokecolor="#bfbfbf" strokeweight="1.2413mm"/>
            <v:rect id="_x0000_s1362" style="position:absolute;left:3362;top:1974;width:72;height:480" filled="f" strokecolor="#bfbfbf" strokeweight=".14106mm"/>
            <v:line id="_x0000_s1361" style="position:absolute" from="2957,2420" to="3435,2420" strokecolor="#bfbfbf" strokeweight="1.2413mm"/>
            <v:rect id="_x0000_s1360" style="position:absolute;left:2954;top:2382;width:480;height:72" filled="f" strokecolor="#bfbfbf" strokeweight=".14106mm"/>
            <v:line id="_x0000_s1359" style="position:absolute" from="2957,2971" to="3435,2971" strokecolor="#bfbfbf" strokeweight="1.2413mm"/>
            <v:rect id="_x0000_s1358" style="position:absolute;left:2954;top:2934;width:480;height:72" filled="f" strokecolor="#bfbfbf" strokeweight=".14106mm"/>
            <v:line id="_x0000_s1357" style="position:absolute" from="3400,2936" to="3400,3414" strokecolor="#bfbfbf" strokeweight="1.2413mm"/>
            <v:rect id="_x0000_s1356" style="position:absolute;left:3362;top:2934;width:72;height:480" filled="f" strokecolor="#bfbfbf" strokeweight=".14106mm"/>
            <v:line id="_x0000_s1355" style="position:absolute" from="3400,3416" to="3400,3894" strokecolor="#bfbfbf" strokeweight="1.2413mm"/>
            <v:rect id="_x0000_s1354" style="position:absolute;left:3362;top:3414;width:72;height:480" filled="f" strokecolor="#bfbfbf" strokeweight=".14106mm"/>
            <v:rect id="_x0000_s1353" style="position:absolute;left:3364;top:3895;width:71;height:71" fillcolor="#bfbfbf" stroked="f"/>
            <v:rect id="_x0000_s1352" style="position:absolute;left:3362;top:3894;width:72;height:72" filled="f" strokecolor="#bfbfbf" strokeweight=".14106mm"/>
            <v:line id="_x0000_s1351" style="position:absolute" from="3436,980" to="3915,980" strokecolor="#bfbfbf" strokeweight="1.2413mm"/>
            <v:rect id="_x0000_s1350" style="position:absolute;left:3434;top:943;width:480;height:72" filled="f" strokecolor="#bfbfbf" strokeweight=".14106mm"/>
            <v:line id="_x0000_s1349" style="position:absolute" from="3436,3931" to="3915,3931" strokecolor="#bfbfbf" strokeweight="1.2413mm"/>
            <v:rect id="_x0000_s1348" style="position:absolute;left:3434;top:3894;width:480;height:72" filled="f" strokecolor="#bfbfbf" strokeweight=".14106mm"/>
            <v:line id="_x0000_s1347" style="position:absolute" from="3436,4819" to="3915,4819" strokecolor="#bfbfbf" strokeweight="1.2413mm"/>
            <v:rect id="_x0000_s1346" style="position:absolute;left:3434;top:4781;width:480;height:72" filled="f" strokecolor="#bfbfbf" strokeweight=".14106mm"/>
            <v:line id="_x0000_s1345" style="position:absolute" from="3436,6330" to="3915,6330" strokecolor="#bfbfbf" strokeweight="1.2413mm"/>
            <v:rect id="_x0000_s1344" style="position:absolute;left:3434;top:6293;width:480;height:72" filled="f" strokecolor="#bfbfbf" strokeweight=".14106mm"/>
            <v:rect id="_x0000_s1343" style="position:absolute;left:3916;top:944;width:71;height:71" fillcolor="#bfbfbf" stroked="f"/>
            <v:rect id="_x0000_s1342" style="position:absolute;left:3914;top:943;width:72;height:72" filled="f" strokecolor="#bfbfbf" strokeweight=".14106mm"/>
            <v:line id="_x0000_s1341" style="position:absolute" from="3951,1017" to="3951,1495" strokecolor="#bfbfbf" strokeweight="1.2413mm"/>
            <v:rect id="_x0000_s1340" style="position:absolute;left:3914;top:1015;width:72;height:480" filled="f" strokecolor="#bfbfbf" strokeweight=".14106mm"/>
            <v:line id="_x0000_s1339" style="position:absolute" from="3951,1497" to="3951,1975" strokecolor="#bfbfbf" strokeweight="1.2413mm"/>
            <v:rect id="_x0000_s1338" style="position:absolute;left:3914;top:1495;width:72;height:480" filled="f" strokecolor="#bfbfbf" strokeweight=".14106mm"/>
            <v:line id="_x0000_s1337" style="position:absolute" from="3951,1977" to="3951,2455" strokecolor="#bfbfbf" strokeweight="1.2413mm"/>
            <v:rect id="_x0000_s1336" style="position:absolute;left:3914;top:1974;width:72;height:480" filled="f" strokecolor="#bfbfbf" strokeweight=".14106mm"/>
            <v:rect id="_x0000_s1335" style="position:absolute;left:4322;top:1902;width:72;height:72" filled="f" strokecolor="#bfbfbf" strokeweight=".14106mm"/>
            <v:line id="_x0000_s1334" style="position:absolute" from="4359,1905" to="4359,2455" strokecolor="#bfbfbf" strokeweight="1.2413mm"/>
            <v:rect id="_x0000_s1333" style="position:absolute;left:4322;top:1974;width:72;height:480" filled="f" strokecolor="#bfbfbf" strokeweight=".14106mm"/>
            <v:line id="_x0000_s1332" style="position:absolute" from="3916,2420" to="4394,2420" strokecolor="#bfbfbf" strokeweight="1.2413mm"/>
            <v:rect id="_x0000_s1331" style="position:absolute;left:3914;top:2382;width:480;height:72" filled="f" strokecolor="#bfbfbf" strokeweight=".14106mm"/>
            <v:line id="_x0000_s1330" style="position:absolute" from="3951,2936" to="3951,3414" strokecolor="#bfbfbf" strokeweight="1.2413mm"/>
            <v:rect id="_x0000_s1329" style="position:absolute;left:3914;top:2934;width:72;height:480" filled="f" strokecolor="#bfbfbf" strokeweight=".14106mm"/>
            <v:line id="_x0000_s1328" style="position:absolute" from="3916,2971" to="4394,2971" strokecolor="#bfbfbf" strokeweight="1.2413mm"/>
            <v:rect id="_x0000_s1327" style="position:absolute;left:3914;top:2934;width:480;height:72" filled="f" strokecolor="#bfbfbf" strokeweight=".14106mm"/>
            <v:line id="_x0000_s1326" style="position:absolute" from="4359,2936" to="4359,3414" strokecolor="#bfbfbf" strokeweight="1.2413mm"/>
            <v:rect id="_x0000_s1325" style="position:absolute;left:4322;top:2934;width:72;height:480" filled="f" strokecolor="#bfbfbf" strokeweight=".14106mm"/>
            <v:line id="_x0000_s1324" style="position:absolute" from="3951,3416" to="3951,3894" strokecolor="#bfbfbf" strokeweight="1.2413mm"/>
            <v:rect id="_x0000_s1323" style="position:absolute;left:3914;top:3414;width:72;height:480" filled="f" strokecolor="#bfbfbf" strokeweight=".14106mm"/>
            <v:line id="_x0000_s1322" style="position:absolute" from="4359,3416" to="4359,3894" strokecolor="#bfbfbf" strokeweight="1.2413mm"/>
            <v:rect id="_x0000_s1321" style="position:absolute;left:4322;top:3414;width:72;height:480" filled="f" strokecolor="#bfbfbf" strokeweight=".14106mm"/>
            <v:line id="_x0000_s1320" style="position:absolute" from="4359,3896" to="4359,4446" strokecolor="#bfbfbf" strokeweight="1.2413mm"/>
            <v:rect id="_x0000_s1319" style="position:absolute;left:4322;top:3894;width:72;height:480" filled="f" strokecolor="#bfbfbf" strokeweight=".14106mm"/>
            <v:rect id="_x0000_s1318" style="position:absolute;left:3916;top:3895;width:71;height:71" fillcolor="#bfbfbf" stroked="f"/>
            <v:rect id="_x0000_s1317" style="position:absolute;left:3914;top:3894;width:72;height:72" filled="f" strokecolor="#bfbfbf" strokeweight=".14106mm"/>
            <v:line id="_x0000_s1316" style="position:absolute" from="3916,4819" to="4394,4819" strokecolor="#bfbfbf" strokeweight="1.2413mm"/>
            <v:rect id="_x0000_s1315" style="position:absolute;left:3914;top:4781;width:480;height:72" filled="f" strokecolor="#bfbfbf" strokeweight=".14106mm"/>
            <v:rect id="_x0000_s1314" style="position:absolute;left:4322;top:4374;width:72;height:72" filled="f" strokecolor="#bfbfbf" strokeweight=".14106mm"/>
            <v:line id="_x0000_s1313" style="position:absolute" from="3951,5335" to="3951,5814" strokecolor="#bfbfbf" strokeweight="1.2413mm"/>
            <v:rect id="_x0000_s1312" style="position:absolute;left:3914;top:5333;width:72;height:480" filled="f" strokecolor="#bfbfbf" strokeweight=".14106mm"/>
            <v:line id="_x0000_s1311" style="position:absolute" from="3916,5370" to="4394,5370" strokecolor="#bfbfbf" strokeweight="1.2413mm"/>
            <v:rect id="_x0000_s1310" style="position:absolute;left:3914;top:5333;width:480;height:72" filled="f" strokecolor="#bfbfbf" strokeweight=".14106mm"/>
            <v:line id="_x0000_s1309" style="position:absolute" from="3951,5815" to="3951,6293" strokecolor="#bfbfbf" strokeweight="1.2413mm"/>
            <v:rect id="_x0000_s1308" style="position:absolute;left:3914;top:5813;width:72;height:480" filled="f" strokecolor="#bfbfbf" strokeweight=".14106mm"/>
            <v:rect id="_x0000_s1307" style="position:absolute;left:3916;top:6294;width:71;height:71" fillcolor="#bfbfbf" stroked="f"/>
            <v:rect id="_x0000_s1306" style="position:absolute;left:3914;top:6293;width:72;height:72" filled="f" strokecolor="#bfbfbf" strokeweight=".14106mm"/>
            <v:line id="_x0000_s1305" style="position:absolute" from="4396,1940" to="4874,1940" strokecolor="#bfbfbf" strokeweight="1.2413mm"/>
            <v:rect id="_x0000_s1304" style="position:absolute;left:4394;top:1902;width:480;height:72" filled="f" strokecolor="#bfbfbf" strokeweight=".14106mm"/>
            <v:line id="_x0000_s1303" style="position:absolute" from="4396,4411" to="4874,4411" strokecolor="#bfbfbf" strokeweight="1.2413mm"/>
            <v:rect id="_x0000_s1302" style="position:absolute;left:4394;top:4374;width:480;height:72" filled="f" strokecolor="#bfbfbf" strokeweight=".14106mm"/>
            <v:line id="_x0000_s1301" style="position:absolute" from="4396,4819" to="4874,4819" strokecolor="#bfbfbf" strokeweight="1.2413mm"/>
            <v:rect id="_x0000_s1300" style="position:absolute;left:4394;top:4781;width:480;height:72" filled="f" strokecolor="#bfbfbf" strokeweight=".14106mm"/>
            <v:line id="_x0000_s1299" style="position:absolute" from="4396,5370" to="4874,5370" strokecolor="#bfbfbf" strokeweight="1.2413mm"/>
            <v:rect id="_x0000_s1298" style="position:absolute;left:4394;top:5333;width:480;height:72" filled="f" strokecolor="#bfbfbf" strokeweight=".14106mm"/>
            <v:rect id="_x0000_s1297" style="position:absolute;left:4874;top:1902;width:72;height:72" filled="f" strokecolor="#bfbfbf" strokeweight=".14106mm"/>
            <v:line id="_x0000_s1296" style="position:absolute" from="4911,1905" to="4911,2455" strokecolor="#bfbfbf" strokeweight="1.2413mm"/>
            <v:rect id="_x0000_s1295" style="position:absolute;left:4874;top:1974;width:72;height:480" filled="f" strokecolor="#bfbfbf" strokeweight=".14106mm"/>
            <v:line id="_x0000_s1294" style="position:absolute" from="4876,2420" to="5354,2420" strokecolor="#bfbfbf" strokeweight="1.2413mm"/>
            <v:rect id="_x0000_s1293" style="position:absolute;left:4874;top:2382;width:480;height:72" filled="f" strokecolor="#bfbfbf" strokeweight=".14106mm"/>
            <v:line id="_x0000_s1292" style="position:absolute" from="4911,2936" to="4911,3414" strokecolor="#bfbfbf" strokeweight="1.2413mm"/>
            <v:rect id="_x0000_s1291" style="position:absolute;left:4874;top:2934;width:72;height:480" filled="f" strokecolor="#bfbfbf" strokeweight=".14106mm"/>
            <v:line id="_x0000_s1290" style="position:absolute" from="4876,2971" to="5354,2971" strokecolor="#bfbfbf" strokeweight="1.2413mm"/>
            <v:rect id="_x0000_s1289" style="position:absolute;left:4874;top:2934;width:480;height:72" filled="f" strokecolor="#bfbfbf" strokeweight=".14106mm"/>
            <v:rect id="_x0000_s1288" style="position:absolute;left:5282;top:3342;width:72;height:72" filled="f" strokecolor="#bfbfbf" strokeweight=".14106mm"/>
            <v:line id="_x0000_s1287" style="position:absolute" from="4911,3416" to="4911,3894" strokecolor="#bfbfbf" strokeweight="1.2413mm"/>
            <v:rect id="_x0000_s1286" style="position:absolute;left:4874;top:3414;width:72;height:480" filled="f" strokecolor="#bfbfbf" strokeweight=".14106mm"/>
            <v:line id="_x0000_s1285" style="position:absolute" from="5319,3344" to="5319,3894" strokecolor="#bfbfbf" strokeweight="1.2413mm"/>
            <v:rect id="_x0000_s1284" style="position:absolute;left:5282;top:3414;width:72;height:480" filled="f" strokecolor="#bfbfbf" strokeweight=".14106mm"/>
            <v:line id="_x0000_s1283" style="position:absolute" from="4876,3859" to="5354,3859" strokecolor="#bfbfbf" strokeweight="1.2413mm"/>
            <v:rect id="_x0000_s1282" style="position:absolute;left:4874;top:3822;width:480;height:72" filled="f" strokecolor="#bfbfbf" strokeweight=".14106mm"/>
            <v:line id="_x0000_s1281" style="position:absolute" from="4876,4411" to="5354,4411" strokecolor="#bfbfbf" strokeweight="1.2413mm"/>
            <v:rect id="_x0000_s1280" style="position:absolute;left:4874;top:4374;width:480;height:72" filled="f" strokecolor="#bfbfbf" strokeweight=".14106mm"/>
            <v:line id="_x0000_s1279" style="position:absolute" from="5319,4376" to="5319,4854" strokecolor="#bfbfbf" strokeweight="1.2413mm"/>
            <v:rect id="_x0000_s1278" style="position:absolute;left:5282;top:4374;width:72;height:480" filled="f" strokecolor="#bfbfbf" strokeweight=".14106mm"/>
            <v:line id="_x0000_s1277" style="position:absolute" from="4876,4819" to="5354,4819" strokecolor="#bfbfbf" strokeweight="1.2413mm"/>
            <v:rect id="_x0000_s1276" style="position:absolute;left:4874;top:4781;width:480;height:72" filled="f" strokecolor="#bfbfbf" strokeweight=".14106mm"/>
            <v:line id="_x0000_s1275" style="position:absolute" from="4876,5370" to="5354,5370" strokecolor="#bfbfbf" strokeweight="1.2413mm"/>
            <v:rect id="_x0000_s1274" style="position:absolute;left:4874;top:5333;width:480;height:72" filled="f" strokecolor="#bfbfbf" strokeweight=".14106mm"/>
            <v:line id="_x0000_s1273" style="position:absolute" from="5319,5335" to="5319,5885" strokecolor="#bfbfbf" strokeweight="1.2413mm"/>
            <v:rect id="_x0000_s1272" style="position:absolute;left:5282;top:5333;width:72;height:480" filled="f" strokecolor="#bfbfbf" strokeweight=".14106mm"/>
            <v:rect id="_x0000_s1271" style="position:absolute;left:5282;top:5813;width:72;height:72" filled="f" strokecolor="#bfbfbf" strokeweight=".14106mm"/>
            <v:rect id="_x0000_s1270" style="position:absolute;left:5282;top:6221;width:72;height:72" filled="f" strokecolor="#bfbfbf" strokeweight=".14106mm"/>
            <v:line id="_x0000_s1269" style="position:absolute" from="5319,6223" to="5319,6845" strokecolor="#bfbfbf" strokeweight="1.2413mm"/>
            <v:rect id="_x0000_s1268" style="position:absolute;left:5282;top:6293;width:72;height:480" filled="f" strokecolor="#bfbfbf" strokeweight=".14106mm"/>
            <v:rect id="_x0000_s1267" style="position:absolute;left:5282;top:6773;width:72;height:72" filled="f" strokecolor="#bfbfbf" strokeweight=".14106mm"/>
            <v:rect id="_x0000_s1266" style="position:absolute;left:5354;top:2382;width:72;height:72" filled="f" strokecolor="#bfbfbf" strokeweight=".14106mm"/>
            <v:line id="_x0000_s1265" style="position:absolute" from="5391,2384" to="5391,3007" strokecolor="#bfbfbf" strokeweight="1.2413mm"/>
            <v:rect id="_x0000_s1264" style="position:absolute;left:5354;top:2454;width:72;height:480" filled="f" strokecolor="#bfbfbf" strokeweight=".14106mm"/>
            <v:line id="_x0000_s1263" style="position:absolute" from="5356,3379" to="5834,3379" strokecolor="#bfbfbf" strokeweight="1.2413mm"/>
            <v:rect id="_x0000_s1262" style="position:absolute;left:5354;top:3342;width:480;height:72" filled="f" strokecolor="#bfbfbf" strokeweight=".14106mm"/>
            <v:rect id="_x0000_s1261" style="position:absolute;left:5354;top:2934;width:72;height:72" filled="f" strokecolor="#bfbfbf" strokeweight=".14106mm"/>
            <v:line id="_x0000_s1260" style="position:absolute" from="5356,5850" to="5834,5850" strokecolor="#bfbfbf" strokeweight="1.2413mm"/>
            <v:rect id="_x0000_s1259" style="position:absolute;left:5354;top:5813;width:480;height:72" filled="f" strokecolor="#bfbfbf" strokeweight=".14106mm"/>
            <v:line id="_x0000_s1258" style="position:absolute" from="5356,6258" to="5834,6258" strokecolor="#bfbfbf" strokeweight="1.2413mm"/>
            <v:rect id="_x0000_s1257" style="position:absolute;left:5354;top:6221;width:480;height:72" filled="f" strokecolor="#bfbfbf" strokeweight=".14106mm"/>
            <v:line id="_x0000_s1256" style="position:absolute" from="5356,6810" to="5834,6810" strokecolor="#bfbfbf" strokeweight="1.2413mm"/>
            <v:rect id="_x0000_s1255" style="position:absolute;left:5354;top:6773;width:480;height:72" filled="f" strokecolor="#bfbfbf" strokeweight=".14106mm"/>
            <v:rect id="_x0000_s1254" style="position:absolute;left:5833;top:3342;width:72;height:72" filled="f" strokecolor="#bfbfbf" strokeweight=".14106mm"/>
            <v:line id="_x0000_s1253" style="position:absolute" from="5871,3344" to="5871,3894" strokecolor="#bfbfbf" strokeweight="1.2413mm"/>
            <v:rect id="_x0000_s1252" style="position:absolute;left:5833;top:3414;width:72;height:480" filled="f" strokecolor="#bfbfbf" strokeweight=".14106mm"/>
            <v:rect id="_x0000_s1251" style="position:absolute;left:6241;top:1902;width:72;height:72" filled="f" strokecolor="#bfbfbf" strokeweight=".14106mm"/>
            <v:rect id="_x0000_s1250" style="position:absolute;left:6241;top:1974;width:72;height:480" filled="f" strokecolor="#bfbfbf" strokeweight=".14106mm"/>
            <v:rect id="_x0000_s1249" style="position:absolute;left:6241;top:2454;width:72;height:480" filled="f" strokecolor="#bfbfbf" strokeweight=".14106mm"/>
            <v:rect id="_x0000_s1248" style="position:absolute;left:6241;top:2934;width:72;height:480" filled="f" strokecolor="#bfbfbf" strokeweight=".14106mm"/>
            <v:line id="_x0000_s1247" style="position:absolute" from="6278,1905" to="6278,3894" strokecolor="#bfbfbf" strokeweight="1.2413mm"/>
            <v:rect id="_x0000_s1246" style="position:absolute;left:6241;top:3414;width:72;height:480" filled="f" strokecolor="#bfbfbf" strokeweight=".14106mm"/>
            <v:line id="_x0000_s1245" style="position:absolute" from="5835,3859" to="6314,3859" strokecolor="#bfbfbf" strokeweight="1.2413mm"/>
            <v:rect id="_x0000_s1244" style="position:absolute;left:5833;top:3822;width:480;height:72" filled="f" strokecolor="#bfbfbf" strokeweight=".14106mm"/>
            <v:line id="_x0000_s1243" style="position:absolute" from="5871,4376" to="5871,4854" strokecolor="#bfbfbf" strokeweight="1.2413mm"/>
            <v:rect id="_x0000_s1242" style="position:absolute;left:5833;top:4374;width:72;height:480" filled="f" strokecolor="#bfbfbf" strokeweight=".14106mm"/>
            <v:line id="_x0000_s1241" style="position:absolute" from="5835,4411" to="6314,4411" strokecolor="#bfbfbf" strokeweight="1.2413mm"/>
            <v:rect id="_x0000_s1240" style="position:absolute;left:5833;top:4374;width:480;height:72" filled="f" strokecolor="#bfbfbf" strokeweight=".14106mm"/>
            <v:line id="_x0000_s1239" style="position:absolute" from="6278,4376" to="6278,4926" strokecolor="#bfbfbf" strokeweight="1.2413mm"/>
            <v:rect id="_x0000_s1238" style="position:absolute;left:6241;top:4374;width:72;height:480" filled="f" strokecolor="#bfbfbf" strokeweight=".14106mm"/>
            <v:line id="_x0000_s1237" style="position:absolute" from="5871,4855" to="5871,5334" strokecolor="#bfbfbf" strokeweight="1.2413mm"/>
            <v:rect id="_x0000_s1236" style="position:absolute;left:5833;top:4853;width:72;height:480" filled="f" strokecolor="#bfbfbf" strokeweight=".14106mm"/>
            <v:rect id="_x0000_s1235" style="position:absolute;left:6241;top:4853;width:72;height:72" filled="f" strokecolor="#bfbfbf" strokeweight=".14106mm"/>
            <v:line id="_x0000_s1234" style="position:absolute" from="5871,5335" to="5871,5885" strokecolor="#bfbfbf" strokeweight="1.2413mm"/>
            <v:rect id="_x0000_s1233" style="position:absolute;left:5833;top:5333;width:72;height:480" filled="f" strokecolor="#bfbfbf" strokeweight=".14106mm"/>
            <v:line id="_x0000_s1232" style="position:absolute" from="5835,6258" to="6314,6258" strokecolor="#bfbfbf" strokeweight="1.2413mm"/>
            <v:rect id="_x0000_s1231" style="position:absolute;left:5833;top:6221;width:480;height:72" filled="f" strokecolor="#bfbfbf" strokeweight=".14106mm"/>
            <v:rect id="_x0000_s1230" style="position:absolute;left:5833;top:5813;width:72;height:72" filled="f" strokecolor="#bfbfbf" strokeweight=".14106mm"/>
            <v:line id="_x0000_s1229" style="position:absolute" from="5835,6810" to="6314,6810" strokecolor="#bfbfbf" strokeweight="1.2413mm"/>
            <v:rect id="_x0000_s1228" style="position:absolute;left:5833;top:6773;width:480;height:72" filled="f" strokecolor="#bfbfbf" strokeweight=".14106mm"/>
            <v:line id="_x0000_s1227" style="position:absolute" from="6315,1940" to="6793,1940" strokecolor="#bfbfbf" strokeweight="1.2413mm"/>
            <v:rect id="_x0000_s1226" style="position:absolute;left:6313;top:1902;width:480;height:72" filled="f" strokecolor="#bfbfbf" strokeweight=".14106mm"/>
            <v:line id="_x0000_s1225" style="position:absolute" from="6315,4891" to="6793,4891" strokecolor="#bfbfbf" strokeweight="1.2413mm"/>
            <v:rect id="_x0000_s1224" style="position:absolute;left:6313;top:4853;width:480;height:72" filled="f" strokecolor="#bfbfbf" strokeweight=".14106mm"/>
            <v:line id="_x0000_s1223" style="position:absolute" from="6315,6258" to="6793,6258" strokecolor="#bfbfbf" strokeweight="1.2413mm"/>
            <v:rect id="_x0000_s1222" style="position:absolute;left:6313;top:6221;width:480;height:72" filled="f" strokecolor="#bfbfbf" strokeweight=".14106mm"/>
            <v:line id="_x0000_s1221" style="position:absolute" from="6315,6810" to="6793,6810" strokecolor="#bfbfbf" strokeweight="1.2413mm"/>
            <v:rect id="_x0000_s1220" style="position:absolute;left:6313;top:6773;width:480;height:72" filled="f" strokecolor="#bfbfbf" strokeweight=".14106mm"/>
            <v:rect id="_x0000_s1219" style="position:absolute;left:6793;top:1902;width:72;height:72" filled="f" strokecolor="#bfbfbf" strokeweight=".14106mm"/>
            <v:rect id="_x0000_s1218" style="position:absolute;left:6793;top:1974;width:72;height:480" filled="f" strokecolor="#bfbfbf" strokeweight=".14106mm"/>
            <v:rect id="_x0000_s1217" style="position:absolute;left:6793;top:2454;width:72;height:480" filled="f" strokecolor="#bfbfbf" strokeweight=".14106mm"/>
            <v:line id="_x0000_s1216" style="position:absolute" from="6830,1905" to="6830,3414" strokecolor="#bfbfbf" strokeweight="1.2413mm"/>
            <v:rect id="_x0000_s1215" style="position:absolute;left:6793;top:2934;width:72;height:480" filled="f" strokecolor="#bfbfbf" strokeweight=".14106mm"/>
            <v:rect id="_x0000_s1214" style="position:absolute;left:7201;top:2382;width:72;height:72" filled="f" strokecolor="#bfbfbf" strokeweight=".14106mm"/>
            <v:rect id="_x0000_s1213" style="position:absolute;left:7201;top:2454;width:72;height:480" filled="f" strokecolor="#bfbfbf" strokeweight=".14106mm"/>
            <v:line id="_x0000_s1212" style="position:absolute" from="7238,2384" to="7238,3414" strokecolor="#bfbfbf" strokeweight="1.2413mm"/>
            <v:rect id="_x0000_s1211" style="position:absolute;left:7201;top:2934;width:72;height:480" filled="f" strokecolor="#bfbfbf" strokeweight=".14106mm"/>
            <v:line id="_x0000_s1210" style="position:absolute" from="6795,3379" to="7273,3379" strokecolor="#bfbfbf" strokeweight="1.2413mm"/>
            <v:rect id="_x0000_s1209" style="position:absolute;left:6793;top:3342;width:480;height:72" filled="f" strokecolor="#bfbfbf" strokeweight=".14106mm"/>
            <v:line id="_x0000_s1208" style="position:absolute" from="6830,3896" to="6830,4374" strokecolor="#bfbfbf" strokeweight="1.2413mm"/>
            <v:rect id="_x0000_s1207" style="position:absolute;left:6793;top:3894;width:72;height:480" filled="f" strokecolor="#bfbfbf" strokeweight=".14106mm"/>
            <v:line id="_x0000_s1206" style="position:absolute" from="6795,3931" to="7273,3931" strokecolor="#bfbfbf" strokeweight="1.2413mm"/>
            <v:rect id="_x0000_s1205" style="position:absolute;left:6793;top:3894;width:480;height:72" filled="f" strokecolor="#bfbfbf" strokeweight=".14106mm"/>
            <v:line id="_x0000_s1204" style="position:absolute" from="7238,3896" to="7238,4374" strokecolor="#bfbfbf" strokeweight="1.2413mm"/>
            <v:rect id="_x0000_s1203" style="position:absolute;left:7201;top:3894;width:72;height:480" filled="f" strokecolor="#bfbfbf" strokeweight=".14106mm"/>
            <v:line id="_x0000_s1202" style="position:absolute" from="6830,4376" to="6830,4926" strokecolor="#bfbfbf" strokeweight="1.2413mm"/>
            <v:rect id="_x0000_s1201" style="position:absolute;left:6793;top:4374;width:72;height:480" filled="f" strokecolor="#bfbfbf" strokeweight=".14106mm"/>
            <v:line id="_x0000_s1200" style="position:absolute" from="7238,4376" to="7238,4926" strokecolor="#bfbfbf" strokeweight="1.2413mm"/>
            <v:rect id="_x0000_s1199" style="position:absolute;left:7201;top:4374;width:72;height:480" filled="f" strokecolor="#bfbfbf" strokeweight=".14106mm"/>
            <v:rect id="_x0000_s1198" style="position:absolute;left:6793;top:4853;width:72;height:72" filled="f" strokecolor="#bfbfbf" strokeweight=".14106mm"/>
            <v:rect id="_x0000_s1197" style="position:absolute;left:7201;top:4853;width:72;height:72" filled="f" strokecolor="#bfbfbf" strokeweight=".14106mm"/>
            <v:line id="_x0000_s1196" style="position:absolute" from="6795,6258" to="7273,6258" strokecolor="#bfbfbf" strokeweight="1.2413mm"/>
            <v:rect id="_x0000_s1195" style="position:absolute;left:6793;top:6221;width:480;height:72" filled="f" strokecolor="#bfbfbf" strokeweight=".14106mm"/>
            <v:line id="_x0000_s1194" style="position:absolute" from="6795,6810" to="7273,6810" strokecolor="#bfbfbf" strokeweight="1.2413mm"/>
            <v:rect id="_x0000_s1193" style="position:absolute;left:6793;top:6773;width:480;height:72" filled="f" strokecolor="#bfbfbf" strokeweight=".14106mm"/>
            <v:line id="_x0000_s1192" style="position:absolute" from="7275,2420" to="7753,2420" strokecolor="#bfbfbf" strokeweight="1.2413mm"/>
            <v:rect id="_x0000_s1191" style="position:absolute;left:7273;top:2382;width:480;height:72" filled="f" strokecolor="#bfbfbf" strokeweight=".14106mm"/>
            <v:line id="_x0000_s1190" style="position:absolute" from="7275,4891" to="7753,4891" strokecolor="#bfbfbf" strokeweight="1.2413mm"/>
            <v:rect id="_x0000_s1189" style="position:absolute;left:7273;top:4853;width:480;height:72" filled="f" strokecolor="#bfbfbf" strokeweight=".14106mm"/>
            <v:line id="_x0000_s1188" style="position:absolute" from="7718,4855" to="7718,5334" strokecolor="#bfbfbf" strokeweight="1.2413mm"/>
            <v:rect id="_x0000_s1187" style="position:absolute;left:7681;top:4853;width:72;height:480" filled="f" strokecolor="#bfbfbf" strokeweight=".14106mm"/>
            <v:line id="_x0000_s1186" style="position:absolute" from="7718,5335" to="7718,5814" strokecolor="#bfbfbf" strokeweight="1.2413mm"/>
            <v:rect id="_x0000_s1185" style="position:absolute;left:7681;top:5333;width:72;height:480" filled="f" strokecolor="#bfbfbf" strokeweight=".14106mm"/>
            <v:line id="_x0000_s1184" style="position:absolute" from="7718,5815" to="7718,6293" strokecolor="#bfbfbf" strokeweight="1.2413mm"/>
            <v:rect id="_x0000_s1183" style="position:absolute;left:7681;top:5813;width:72;height:480" filled="f" strokecolor="#bfbfbf" strokeweight=".14106mm"/>
            <v:line id="_x0000_s1182" style="position:absolute" from="7275,6258" to="7753,6258" strokecolor="#bfbfbf" strokeweight="1.2413mm"/>
            <v:rect id="_x0000_s1181" style="position:absolute;left:7273;top:6221;width:480;height:72" filled="f" strokecolor="#bfbfbf" strokeweight=".14106mm"/>
            <v:line id="_x0000_s1180" style="position:absolute" from="7275,6810" to="7753,6810" strokecolor="#bfbfbf" strokeweight="1.2413mm"/>
            <v:rect id="_x0000_s1179" style="position:absolute;left:7273;top:6773;width:480;height:72" filled="f" strokecolor="#bfbfbf" strokeweight=".14106mm"/>
            <v:rect id="_x0000_s1178" style="position:absolute;left:7753;top:2382;width:72;height:72" filled="f" strokecolor="#bfbfbf" strokeweight=".14106mm"/>
            <v:rect id="_x0000_s1177" style="position:absolute;left:7753;top:2454;width:72;height:480" filled="f" strokecolor="#bfbfbf" strokeweight=".14106mm"/>
            <v:line id="_x0000_s1176" style="position:absolute" from="7790,2384" to="7790,3414" strokecolor="#bfbfbf" strokeweight="1.2413mm"/>
            <v:rect id="_x0000_s1175" style="position:absolute;left:7753;top:2934;width:72;height:480" filled="f" strokecolor="#bfbfbf" strokeweight=".14106mm"/>
            <v:line id="_x0000_s1174" style="position:absolute" from="7755,3379" to="8233,3379" strokecolor="#bfbfbf" strokeweight="1.2413mm"/>
            <v:rect id="_x0000_s1173" style="position:absolute;left:7753;top:3342;width:480;height:72" filled="f" strokecolor="#bfbfbf" strokeweight=".14106mm"/>
            <v:line id="_x0000_s1172" style="position:absolute" from="7790,3896" to="7790,4374" strokecolor="#bfbfbf" strokeweight="1.2413mm"/>
            <v:rect id="_x0000_s1171" style="position:absolute;left:7753;top:3894;width:72;height:480" filled="f" strokecolor="#bfbfbf" strokeweight=".14106mm"/>
            <v:line id="_x0000_s1170" style="position:absolute" from="7755,3931" to="8233,3931" strokecolor="#bfbfbf" strokeweight="1.2413mm"/>
            <v:rect id="_x0000_s1169" style="position:absolute;left:7753;top:3894;width:480;height:72" filled="f" strokecolor="#bfbfbf" strokeweight=".14106mm"/>
            <v:line id="_x0000_s1168" style="position:absolute" from="7755,4339" to="8233,4339" strokecolor="#bfbfbf" strokeweight="1.2413mm"/>
            <v:rect id="_x0000_s1167" style="position:absolute;left:7753;top:4302;width:480;height:72" filled="f" strokecolor="#bfbfbf" strokeweight=".14106mm"/>
            <v:line id="_x0000_s1166" style="position:absolute" from="7755,6810" to="8233,6810" strokecolor="#bfbfbf" strokeweight="1.2413mm"/>
            <v:rect id="_x0000_s1165" style="position:absolute;left:7753;top:6773;width:480;height:72" filled="f" strokecolor="#bfbfbf" strokeweight=".14106mm"/>
            <v:rect id="_x0000_s1164" style="position:absolute;left:8232;top:3342;width:72;height:72" filled="f" strokecolor="#bfbfbf" strokeweight=".14106mm"/>
            <v:line id="_x0000_s1163" style="position:absolute" from="8270,3344" to="8270,3966" strokecolor="#bfbfbf" strokeweight="1.2413mm"/>
            <v:rect id="_x0000_s1162" style="position:absolute;left:8232;top:3414;width:72;height:480" filled="f" strokecolor="#bfbfbf" strokeweight=".14106mm"/>
            <v:line id="_x0000_s1161" style="position:absolute" from="8235,4339" to="8713,4339" strokecolor="#bfbfbf" strokeweight="1.2413mm"/>
            <v:rect id="_x0000_s1160" style="position:absolute;left:8232;top:4302;width:480;height:72" filled="f" strokecolor="#bfbfbf" strokeweight=".14106mm"/>
            <v:rect id="_x0000_s1159" style="position:absolute;left:8232;top:3894;width:72;height:72" filled="f" strokecolor="#bfbfbf" strokeweight=".14106mm"/>
            <v:line id="_x0000_s1158" style="position:absolute" from="8270,4855" to="8270,5334" strokecolor="#bfbfbf" strokeweight="1.2413mm"/>
            <v:rect id="_x0000_s1157" style="position:absolute;left:8232;top:4853;width:72;height:480" filled="f" strokecolor="#bfbfbf" strokeweight=".14106mm"/>
            <v:line id="_x0000_s1156" style="position:absolute" from="8235,4891" to="8713,4891" strokecolor="#bfbfbf" strokeweight="1.2413mm"/>
            <v:rect id="_x0000_s1155" style="position:absolute;left:8232;top:4853;width:480;height:72" filled="f" strokecolor="#bfbfbf" strokeweight=".14106mm"/>
            <v:line id="_x0000_s1154" style="position:absolute" from="8270,5335" to="8270,5814" strokecolor="#bfbfbf" strokeweight="1.2413mm"/>
            <v:rect id="_x0000_s1153" style="position:absolute;left:8232;top:5333;width:72;height:480" filled="f" strokecolor="#bfbfbf" strokeweight=".14106mm"/>
            <v:line id="_x0000_s1152" style="position:absolute" from="8270,5815" to="8270,6293" strokecolor="#bfbfbf" strokeweight="1.2413mm"/>
            <v:rect id="_x0000_s1151" style="position:absolute;left:8232;top:5813;width:72;height:480" filled="f" strokecolor="#bfbfbf" strokeweight=".14106mm"/>
            <v:line id="_x0000_s1150" style="position:absolute" from="8270,6295" to="8270,6773" strokecolor="#bfbfbf" strokeweight="1.2413mm"/>
            <v:rect id="_x0000_s1149" style="position:absolute;left:8232;top:6293;width:72;height:480" filled="f" strokecolor="#bfbfbf" strokeweight=".14106mm"/>
            <v:rect id="_x0000_s1148" style="position:absolute;left:8234;top:6774;width:71;height:71" fillcolor="#bfbfbf" stroked="f"/>
            <v:rect id="_x0000_s1147" style="position:absolute;left:8232;top:6773;width:72;height:72" filled="f" strokecolor="#bfbfbf" strokeweight=".14106mm"/>
            <v:rect id="_x0000_s1146" style="position:absolute;left:9120;top:3342;width:72;height:72" filled="f" strokecolor="#bfbfbf" strokeweight=".14106mm"/>
            <v:rect id="_x0000_s1145" style="position:absolute;left:9120;top:3414;width:72;height:480" filled="f" strokecolor="#bfbfbf" strokeweight=".14106mm"/>
            <v:line id="_x0000_s1144" style="position:absolute" from="9157,3344" to="9157,4374" strokecolor="#bfbfbf" strokeweight="1.2413mm"/>
            <v:rect id="_x0000_s1143" style="position:absolute;left:9120;top:3894;width:72;height:480" filled="f" strokecolor="#bfbfbf" strokeweight=".14106mm"/>
            <v:line id="_x0000_s1142" style="position:absolute" from="8714,4339" to="9193,4339" strokecolor="#bfbfbf" strokeweight="1.2413mm"/>
            <v:rect id="_x0000_s1141" style="position:absolute;left:8712;top:4302;width:480;height:72" filled="f" strokecolor="#bfbfbf" strokeweight=".14106mm"/>
            <v:line id="_x0000_s1140" style="position:absolute" from="8714,4891" to="9193,4891" strokecolor="#bfbfbf" strokeweight="1.2413mm"/>
            <v:rect id="_x0000_s1139" style="position:absolute;left:8712;top:4853;width:480;height:72" filled="f" strokecolor="#bfbfbf" strokeweight=".14106mm"/>
            <v:line id="_x0000_s1138" style="position:absolute" from="9157,4855" to="9157,5406" strokecolor="#bfbfbf" strokeweight="1.2413mm"/>
            <v:rect id="_x0000_s1137" style="position:absolute;left:9120;top:4853;width:72;height:480" filled="f" strokecolor="#bfbfbf" strokeweight=".14106mm"/>
            <v:rect id="_x0000_s1136" style="position:absolute;left:9120;top:5333;width:72;height:72" filled="f" strokecolor="#bfbfbf" strokeweight=".14106mm"/>
            <v:line id="_x0000_s1135" style="position:absolute" from="9194,3379" to="9672,3379" strokecolor="#bfbfbf" strokeweight="1.2413mm"/>
            <v:rect id="_x0000_s1134" style="position:absolute;left:9192;top:3342;width:480;height:72" filled="f" strokecolor="#bfbfbf" strokeweight=".14106mm"/>
            <v:line id="_x0000_s1133" style="position:absolute" from="9194,5370" to="9672,5370" strokecolor="#bfbfbf" strokeweight="1.2413mm"/>
            <v:rect id="_x0000_s1132" style="position:absolute;left:9192;top:5333;width:480;height:72" filled="f" strokecolor="#bfbfbf" strokeweight=".14106mm"/>
            <v:rect id="_x0000_s1131" style="position:absolute;left:9672;top:3342;width:72;height:72" filled="f" strokecolor="#bfbfbf" strokeweight=".14106mm"/>
            <v:rect id="_x0000_s1130" style="position:absolute;left:9672;top:3414;width:72;height:480" filled="f" strokecolor="#bfbfbf" strokeweight=".14106mm"/>
            <v:rect id="_x0000_s1129" style="position:absolute;left:9672;top:3894;width:72;height:480" filled="f" strokecolor="#bfbfbf" strokeweight=".14106mm"/>
            <v:rect id="_x0000_s1128" style="position:absolute;left:9672;top:4374;width:72;height:480" filled="f" strokecolor="#bfbfbf" strokeweight=".14106mm"/>
            <v:line id="_x0000_s1127" style="position:absolute" from="9709,3344" to="9709,5406" strokecolor="#bfbfbf" strokeweight="1.2413mm"/>
            <v:rect id="_x0000_s1126" style="position:absolute;left:9672;top:4853;width:72;height:480" filled="f" strokecolor="#bfbfbf" strokeweight=".14106mm"/>
            <v:rect id="_x0000_s1125" style="position:absolute;left:9672;top:5333;width:72;height:72" filled="f" strokecolor="#bfbfbf" strokeweight=".14106mm"/>
            <v:rect id="_x0000_s1124" style="position:absolute;left:75;top:7252;width:480;height:480" filled="f" strokeweight=".14106mm"/>
            <v:rect id="_x0000_s1123" style="position:absolute;left:555;top:5333;width:480;height:480" filled="f" strokeweight=".14106mm"/>
            <v:rect id="_x0000_s1122" style="position:absolute;left:555;top:5813;width:480;height:480" filled="f" strokeweight=".14106mm"/>
            <v:rect id="_x0000_s1121" style="position:absolute;left:555;top:6293;width:480;height:480" filled="f" strokeweight=".14106mm"/>
            <v:rect id="_x0000_s1120" style="position:absolute;left:555;top:6773;width:480;height:480" filled="f" strokeweight=".14106mm"/>
            <v:rect id="_x0000_s1119" style="position:absolute;left:555;top:7252;width:480;height:480" filled="f" strokeweight=".14106mm"/>
            <v:rect id="_x0000_s1118" style="position:absolute;left:555;top:7732;width:480;height:480" filled="f" strokeweight=".14106mm"/>
            <v:rect id="_x0000_s1117" style="position:absolute;left:1035;top:7252;width:480;height:480" filled="f" strokeweight=".14106mm"/>
            <v:rect id="_x0000_s1116" style="position:absolute;left:1515;top:5813;width:480;height:480" filled="f" strokeweight=".14106mm"/>
            <v:rect id="_x0000_s1115" style="position:absolute;left:1515;top:7252;width:480;height:480" filled="f" strokeweight=".14106mm"/>
            <v:rect id="_x0000_s1114" style="position:absolute;left:1995;top:3894;width:480;height:480" filled="f" strokeweight=".14106mm"/>
            <v:rect id="_x0000_s1113" style="position:absolute;left:1995;top:4374;width:480;height:480" filled="f" strokeweight=".14106mm"/>
            <v:rect id="_x0000_s1112" style="position:absolute;left:1995;top:4853;width:480;height:480" filled="f" strokeweight=".14106mm"/>
            <v:rect id="_x0000_s1111" style="position:absolute;left:1995;top:5333;width:480;height:480" filled="f" strokeweight=".14106mm"/>
            <v:rect id="_x0000_s1110" style="position:absolute;left:1995;top:5813;width:480;height:480" filled="f" strokeweight=".14106mm"/>
            <v:rect id="_x0000_s1109" style="position:absolute;left:1995;top:7252;width:480;height:480" filled="f" strokeweight=".14106mm"/>
            <v:rect id="_x0000_s1108" style="position:absolute;left:2475;top:2454;width:480;height:480" filled="f" strokeweight=".14106mm"/>
            <v:rect id="_x0000_s1107" style="position:absolute;left:2475;top:5813;width:480;height:480" filled="f" strokeweight=".14106mm"/>
            <v:rect id="_x0000_s1106" style="position:absolute;left:2475;top:6293;width:480;height:480" filled="f" strokeweight=".14106mm"/>
            <v:rect id="_x0000_s1105" style="position:absolute;left:2475;top:6773;width:480;height:480" filled="f" strokeweight=".14106mm"/>
            <v:rect id="_x0000_s1104" style="position:absolute;left:2475;top:7252;width:480;height:480" filled="f" strokeweight=".14106mm"/>
            <v:rect id="_x0000_s1103" style="position:absolute;left:2954;top:2454;width:480;height:480" filled="f" strokeweight=".14106mm"/>
            <v:rect id="_x0000_s1102" style="position:absolute;left:2954;top:5813;width:480;height:480" filled="f" strokeweight=".14106mm"/>
            <v:rect id="_x0000_s1101" style="position:absolute;left:3434;top:1015;width:480;height:480" filled="f" strokeweight=".14106mm"/>
            <v:rect id="_x0000_s1100" style="position:absolute;left:3434;top:1495;width:480;height:480" filled="f" strokeweight=".14106mm"/>
            <v:rect id="_x0000_s1099" style="position:absolute;left:3434;top:1974;width:480;height:480" filled="f" strokeweight=".14106mm"/>
            <v:rect id="_x0000_s1098" style="position:absolute;left:3434;top:2454;width:480;height:480" filled="f" strokeweight=".14106mm"/>
            <v:rect id="_x0000_s1097" style="position:absolute;left:3434;top:2934;width:480;height:480" filled="f" strokeweight=".14106mm"/>
            <v:rect id="_x0000_s1096" style="position:absolute;left:3434;top:3414;width:480;height:480" filled="f" strokeweight=".14106mm"/>
            <v:rect id="_x0000_s1095" style="position:absolute;left:3434;top:4853;width:480;height:480" filled="f" strokeweight=".14106mm"/>
            <v:rect id="_x0000_s1094" style="position:absolute;left:3434;top:5333;width:480;height:480" filled="f" strokeweight=".14106mm"/>
            <v:rect id="_x0000_s1093" style="position:absolute;left:3434;top:5813;width:480;height:480" filled="f" strokeweight=".14106mm"/>
            <v:rect id="_x0000_s1092" style="position:absolute;left:3914;top:2454;width:480;height:480" filled="f" strokeweight=".14106mm"/>
            <v:rect id="_x0000_s1091" style="position:absolute;left:3914;top:4853;width:480;height:480" filled="f" strokeweight=".14106mm"/>
            <v:rect id="_x0000_s1090" style="position:absolute;left:4394;top:1974;width:480;height:480" filled="f" strokeweight=".14106mm"/>
            <v:rect id="_x0000_s1089" style="position:absolute;left:4394;top:2454;width:480;height:480" filled="f" strokeweight=".14106mm"/>
            <v:rect id="_x0000_s1088" style="position:absolute;left:4394;top:2934;width:480;height:480" filled="f" strokeweight=".14106mm"/>
            <v:rect id="_x0000_s1087" style="position:absolute;left:4394;top:3414;width:480;height:480" filled="f" strokeweight=".14106mm"/>
            <v:rect id="_x0000_s1086" style="position:absolute;left:4394;top:3894;width:480;height:480" filled="f" strokeweight=".14106mm"/>
            <v:rect id="_x0000_s1085" style="position:absolute;left:4394;top:4853;width:480;height:480" filled="f" strokeweight=".14106mm"/>
            <v:rect id="_x0000_s1084" style="position:absolute;left:4874;top:2454;width:480;height:480" filled="f" strokeweight=".14106mm"/>
            <v:rect id="_x0000_s1083" style="position:absolute;left:4874;top:3894;width:480;height:480" filled="f" strokeweight=".14106mm"/>
            <v:rect id="_x0000_s1082" style="position:absolute;left:4874;top:4853;width:480;height:480" filled="f" strokeweight=".14106mm"/>
            <v:rect id="_x0000_s1081" style="position:absolute;left:5354;top:3414;width:480;height:480" filled="f" strokeweight=".14106mm"/>
            <v:rect id="_x0000_s1080" style="position:absolute;left:5354;top:3894;width:480;height:480" filled="f" strokeweight=".14106mm"/>
            <v:rect id="_x0000_s1079" style="position:absolute;left:5354;top:4374;width:480;height:480" filled="f" strokeweight=".14106mm"/>
            <v:rect id="_x0000_s1078" style="position:absolute;left:5354;top:4853;width:480;height:480" filled="f" strokeweight=".14106mm"/>
            <v:rect id="_x0000_s1077" style="position:absolute;left:5354;top:5333;width:480;height:480" filled="f" strokeweight=".14106mm"/>
            <v:rect id="_x0000_s1076" style="position:absolute;left:5354;top:6293;width:480;height:480" filled="f" strokeweight=".14106mm"/>
            <v:rect id="_x0000_s1075" style="position:absolute;left:5833;top:3894;width:480;height:480" filled="f" strokeweight=".14106mm"/>
            <v:rect id="_x0000_s1074" style="position:absolute;left:5833;top:6293;width:480;height:480" filled="f" strokeweight=".14106mm"/>
            <v:rect id="_x0000_s1073" style="position:absolute;left:6313;top:1974;width:480;height:480" filled="f" strokeweight=".14106mm"/>
            <v:rect id="_x0000_s1072" style="position:absolute;left:6313;top:2454;width:480;height:480" filled="f" strokeweight=".14106mm"/>
            <v:rect id="_x0000_s1071" style="position:absolute;left:6313;top:2934;width:480;height:480" filled="f" strokeweight=".14106mm"/>
            <v:rect id="_x0000_s1070" style="position:absolute;left:6313;top:3414;width:480;height:480" filled="f" strokeweight=".14106mm"/>
            <v:rect id="_x0000_s1069" style="position:absolute;left:6313;top:3894;width:480;height:480" filled="f" strokeweight=".14106mm"/>
            <v:rect id="_x0000_s1068" style="position:absolute;left:6313;top:4374;width:480;height:480" filled="f" strokeweight=".14106mm"/>
            <v:rect id="_x0000_s1067" style="position:absolute;left:6313;top:6293;width:480;height:480" filled="f" strokeweight=".14106mm"/>
            <v:rect id="_x0000_s1066" style="position:absolute;left:6793;top:3414;width:480;height:480" filled="f" strokeweight=".14106mm"/>
            <v:rect id="_x0000_s1065" style="position:absolute;left:6793;top:6293;width:480;height:480" filled="f" strokeweight=".14106mm"/>
            <v:rect id="_x0000_s1064" style="position:absolute;left:7273;top:2454;width:480;height:480" filled="f" strokeweight=".14106mm"/>
            <v:rect id="_x0000_s1063" style="position:absolute;left:7273;top:2934;width:480;height:480" filled="f" strokeweight=".14106mm"/>
            <v:rect id="_x0000_s1062" style="position:absolute;left:7273;top:3414;width:480;height:480" filled="f" strokeweight=".14106mm"/>
            <v:rect id="_x0000_s1061" style="position:absolute;left:7273;top:3894;width:480;height:480" filled="f" strokeweight=".14106mm"/>
            <v:rect id="_x0000_s1060" style="position:absolute;left:7273;top:4374;width:480;height:480" filled="f" strokeweight=".14106mm"/>
            <v:rect id="_x0000_s1059" style="position:absolute;left:7273;top:6293;width:480;height:480" filled="f" strokeweight=".14106mm"/>
            <v:rect id="_x0000_s1058" style="position:absolute;left:7753;top:3414;width:480;height:480" filled="f" strokeweight=".14106mm"/>
            <v:rect id="_x0000_s1057" style="position:absolute;left:7753;top:4374;width:480;height:480" filled="f" strokeweight=".14106mm"/>
            <v:rect id="_x0000_s1056" style="position:absolute;left:7753;top:4853;width:480;height:480" filled="f" strokeweight=".14106mm"/>
            <v:rect id="_x0000_s1055" style="position:absolute;left:7753;top:5333;width:480;height:480" filled="f" strokeweight=".14106mm"/>
            <v:rect id="_x0000_s1054" style="position:absolute;left:7753;top:5813;width:480;height:480" filled="f" strokeweight=".14106mm"/>
            <v:rect id="_x0000_s1053" style="position:absolute;left:7753;top:6293;width:480;height:480" filled="f" strokeweight=".14106mm"/>
            <v:rect id="_x0000_s1052" style="position:absolute;left:8232;top:4374;width:480;height:480" filled="f" strokeweight=".14106mm"/>
            <v:rect id="_x0000_s1051" style="position:absolute;left:8712;top:4374;width:480;height:480" filled="f" strokeweight=".14106mm"/>
            <v:rect id="_x0000_s1050" style="position:absolute;left:9192;top:3414;width:480;height:480" filled="f" strokeweight=".14106mm"/>
            <v:rect id="_x0000_s1049" style="position:absolute;left:9192;top:3894;width:480;height:480" filled="f" strokeweight=".14106mm"/>
            <v:rect id="_x0000_s1048" style="position:absolute;left:9192;top:4374;width:480;height:480" filled="f" strokeweight=".14106mm"/>
            <v:rect id="_x0000_s1047" style="position:absolute;left:9192;top:4853;width:480;height:480" filled="f" strokeweight=".14106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1167;top:7866;width:8562;height:1218">
              <v:imagedata r:id="rId5" o:title=""/>
            </v:shape>
            <v:shape id="_x0000_s1045" type="#_x0000_t75" style="position:absolute;left:4404;width:3650;height:1532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267;top:170;width:3928;height:1015" filled="f" stroked="f">
              <v:textbox inset="0,0,0,0">
                <w:txbxContent>
                  <w:p w:rsidR="00484DBD" w:rsidRDefault="00441F97">
                    <w:pPr>
                      <w:spacing w:line="396" w:lineRule="exact"/>
                      <w:ind w:right="18"/>
                      <w:jc w:val="center"/>
                      <w:rPr>
                        <w:b/>
                        <w:sz w:val="36"/>
                      </w:rPr>
                    </w:pPr>
                    <w:r>
                      <w:t xml:space="preserve">8.Sınıf 3.Ünite </w:t>
                    </w:r>
                    <w:r>
                      <w:rPr>
                        <w:b/>
                        <w:sz w:val="36"/>
                      </w:rPr>
                      <w:t xml:space="preserve">DİN VE </w:t>
                    </w:r>
                    <w:r>
                      <w:rPr>
                        <w:b/>
                        <w:spacing w:val="-18"/>
                        <w:sz w:val="36"/>
                      </w:rPr>
                      <w:t>HAYAT</w:t>
                    </w:r>
                  </w:p>
                  <w:p w:rsidR="00484DBD" w:rsidRDefault="00484DBD">
                    <w:pPr>
                      <w:tabs>
                        <w:tab w:val="left" w:pos="1489"/>
                      </w:tabs>
                      <w:spacing w:line="201" w:lineRule="exact"/>
                      <w:ind w:left="13"/>
                      <w:jc w:val="center"/>
                      <w:rPr>
                        <w:b/>
                        <w:sz w:val="18"/>
                      </w:rPr>
                    </w:pPr>
                  </w:p>
                  <w:p w:rsidR="00484DBD" w:rsidRDefault="00484DBD">
                    <w:pPr>
                      <w:spacing w:before="2"/>
                      <w:rPr>
                        <w:rFonts w:ascii="Times New Roman"/>
                      </w:rPr>
                    </w:pPr>
                  </w:p>
                  <w:p w:rsidR="00484DBD" w:rsidRDefault="00441F97">
                    <w:pPr>
                      <w:ind w:right="656"/>
                      <w:jc w:val="righ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43" type="#_x0000_t202" style="position:absolute;left:8135;top:105;width:1528;height:1321" filled="f" stroked="f">
              <v:textbox inset="0,0,0,0">
                <w:txbxContent>
                  <w:p w:rsidR="00484DBD" w:rsidRDefault="00441F97">
                    <w:pPr>
                      <w:spacing w:line="249" w:lineRule="auto"/>
                      <w:ind w:right="-2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"İslam dininde israf haram kılınmıştır"</w:t>
                    </w:r>
                  </w:p>
                </w:txbxContent>
              </v:textbox>
            </v:shape>
            <v:shape id="_x0000_s1042" type="#_x0000_t202" style="position:absolute;left:4418;top:1988;width:98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41" type="#_x0000_t202" style="position:absolute;left:6337;top:1988;width:98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40" type="#_x0000_t202" style="position:absolute;left:2499;top:2467;width:98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9" type="#_x0000_t202" style="position:absolute;left:7297;top:2467;width:98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8" type="#_x0000_t202" style="position:absolute;left:5378;top:3427;width:98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7" type="#_x0000_t202" style="position:absolute;left:6337;top:3427;width:98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6" type="#_x0000_t202" style="position:absolute;left:9216;top:3427;width:98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5" type="#_x0000_t202" style="position:absolute;left:2019;top:3907;width:98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4" type="#_x0000_t202" style="position:absolute;left:4398;top:3907;width:176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33" type="#_x0000_t202" style="position:absolute;left:7277;top:4367;width:639;height:157" filled="f" stroked="f">
              <v:textbox inset="0,0,0,0">
                <w:txbxContent>
                  <w:p w:rsidR="00484DBD" w:rsidRDefault="00441F97">
                    <w:pPr>
                      <w:tabs>
                        <w:tab w:val="left" w:pos="479"/>
                      </w:tabs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pacing w:val="-5"/>
                        <w:sz w:val="14"/>
                      </w:rPr>
                      <w:t>11</w:t>
                    </w:r>
                    <w:r>
                      <w:rPr>
                        <w:spacing w:val="-5"/>
                        <w:sz w:val="14"/>
                      </w:rPr>
                      <w:tab/>
                    </w:r>
                    <w:r>
                      <w:rPr>
                        <w:spacing w:val="-9"/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2" type="#_x0000_t202" style="position:absolute;left:3438;top:4846;width:176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31" type="#_x0000_t202" style="position:absolute;left:559;top:5326;width:176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30" type="#_x0000_t202" style="position:absolute;left:1519;top:5806;width:176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29" type="#_x0000_t202" style="position:absolute;left:2479;top:5806;width:176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v:shape id="_x0000_s1028" type="#_x0000_t202" style="position:absolute;left:5357;top:6286;width:176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v:shape id="_x0000_s1027" type="#_x0000_t202" style="position:absolute;left:79;top:7245;width:176;height:157" filled="f" stroked="f">
              <v:textbox inset="0,0,0,0">
                <w:txbxContent>
                  <w:p w:rsidR="00484DBD" w:rsidRDefault="00441F9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18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84DBD" w:rsidRDefault="00484DBD">
      <w:pPr>
        <w:pStyle w:val="GvdeMetni"/>
        <w:spacing w:before="1"/>
        <w:ind w:left="0"/>
        <w:rPr>
          <w:rFonts w:ascii="Times New Roman"/>
          <w:sz w:val="6"/>
        </w:rPr>
      </w:pPr>
    </w:p>
    <w:p w:rsidR="00484DBD" w:rsidRDefault="00484DBD">
      <w:pPr>
        <w:rPr>
          <w:rFonts w:ascii="Times New Roman"/>
          <w:sz w:val="6"/>
        </w:rPr>
        <w:sectPr w:rsidR="00484DBD">
          <w:type w:val="continuous"/>
          <w:pgSz w:w="11910" w:h="16840"/>
          <w:pgMar w:top="760" w:right="640" w:bottom="280" w:left="700" w:header="708" w:footer="708" w:gutter="0"/>
          <w:cols w:space="708"/>
        </w:sectPr>
      </w:pPr>
    </w:p>
    <w:p w:rsidR="00484DBD" w:rsidRDefault="00484DBD">
      <w:pPr>
        <w:pStyle w:val="GvdeMetni"/>
        <w:ind w:left="0"/>
        <w:rPr>
          <w:rFonts w:ascii="Times New Roman"/>
          <w:sz w:val="36"/>
        </w:rPr>
      </w:pPr>
    </w:p>
    <w:p w:rsidR="00484DBD" w:rsidRDefault="00441F97">
      <w:pPr>
        <w:pStyle w:val="Heading1"/>
        <w:spacing w:before="209"/>
      </w:pPr>
      <w:r>
        <w:t>Soldan sağa</w:t>
      </w:r>
    </w:p>
    <w:p w:rsidR="00484DBD" w:rsidRDefault="00441F97">
      <w:pPr>
        <w:pStyle w:val="GvdeMetni"/>
        <w:tabs>
          <w:tab w:val="left" w:pos="671"/>
        </w:tabs>
        <w:spacing w:before="243" w:line="232" w:lineRule="auto"/>
        <w:ind w:right="102" w:hanging="540"/>
      </w:pPr>
      <w:r>
        <w:t>4.</w:t>
      </w:r>
      <w:r>
        <w:tab/>
        <w:t>Saptırma, çarpıtma, değiştirme, bozma,</w:t>
      </w:r>
      <w:r>
        <w:rPr>
          <w:spacing w:val="-36"/>
        </w:rPr>
        <w:t xml:space="preserve"> </w:t>
      </w:r>
      <w:r>
        <w:t>bozulma anlamına</w:t>
      </w:r>
      <w:r>
        <w:rPr>
          <w:spacing w:val="-2"/>
        </w:rPr>
        <w:t xml:space="preserve"> </w:t>
      </w:r>
      <w:r>
        <w:rPr>
          <w:spacing w:val="-3"/>
        </w:rPr>
        <w:t>gelir.</w:t>
      </w:r>
    </w:p>
    <w:p w:rsidR="00484DBD" w:rsidRDefault="00441F97">
      <w:pPr>
        <w:pStyle w:val="GvdeMetni"/>
        <w:tabs>
          <w:tab w:val="left" w:pos="671"/>
        </w:tabs>
        <w:spacing w:before="99" w:line="204" w:lineRule="exact"/>
        <w:ind w:left="131"/>
      </w:pPr>
      <w:r>
        <w:t>7.</w:t>
      </w:r>
      <w:r>
        <w:tab/>
        <w:t>Neslin korunabilmesi sağlıklı bir</w:t>
      </w:r>
      <w:r>
        <w:rPr>
          <w:spacing w:val="-8"/>
        </w:rPr>
        <w:t xml:space="preserve"> </w:t>
      </w:r>
      <w:proofErr w:type="gramStart"/>
      <w:r>
        <w:t>.................</w:t>
      </w:r>
      <w:proofErr w:type="gramEnd"/>
    </w:p>
    <w:p w:rsidR="00484DBD" w:rsidRDefault="00441F97">
      <w:pPr>
        <w:pStyle w:val="GvdeMetni"/>
        <w:spacing w:line="204" w:lineRule="exact"/>
      </w:pPr>
      <w:proofErr w:type="gramStart"/>
      <w:r>
        <w:t>kurmakla</w:t>
      </w:r>
      <w:proofErr w:type="gramEnd"/>
      <w:r>
        <w:t xml:space="preserve"> mümkündür.</w:t>
      </w:r>
    </w:p>
    <w:p w:rsidR="00484DBD" w:rsidRDefault="00441F97">
      <w:pPr>
        <w:pStyle w:val="ListeParagraf"/>
        <w:numPr>
          <w:ilvl w:val="0"/>
          <w:numId w:val="6"/>
        </w:numPr>
        <w:tabs>
          <w:tab w:val="left" w:pos="672"/>
          <w:tab w:val="left" w:pos="673"/>
          <w:tab w:val="left" w:leader="dot" w:pos="1848"/>
        </w:tabs>
        <w:spacing w:before="97" w:line="204" w:lineRule="exact"/>
        <w:rPr>
          <w:sz w:val="18"/>
        </w:rPr>
      </w:pPr>
      <w:r>
        <w:rPr>
          <w:sz w:val="18"/>
        </w:rPr>
        <w:t>Hz.</w:t>
      </w:r>
      <w:r>
        <w:rPr>
          <w:sz w:val="18"/>
        </w:rPr>
        <w:tab/>
        <w:t xml:space="preserve">(a.s.), Hz. </w:t>
      </w:r>
      <w:proofErr w:type="spellStart"/>
      <w:r>
        <w:rPr>
          <w:spacing w:val="-3"/>
          <w:sz w:val="18"/>
        </w:rPr>
        <w:t>Yakub’un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(a.s.) on</w:t>
      </w:r>
      <w:r>
        <w:rPr>
          <w:spacing w:val="-7"/>
          <w:sz w:val="18"/>
        </w:rPr>
        <w:t xml:space="preserve"> </w:t>
      </w:r>
      <w:r>
        <w:rPr>
          <w:sz w:val="18"/>
        </w:rPr>
        <w:t>iki</w:t>
      </w:r>
    </w:p>
    <w:p w:rsidR="00484DBD" w:rsidRDefault="00441F97">
      <w:pPr>
        <w:pStyle w:val="GvdeMetni"/>
        <w:spacing w:line="204" w:lineRule="exact"/>
      </w:pPr>
      <w:proofErr w:type="gramStart"/>
      <w:r>
        <w:t>oğlundan</w:t>
      </w:r>
      <w:proofErr w:type="gramEnd"/>
      <w:r>
        <w:t xml:space="preserve"> biridir.</w:t>
      </w:r>
    </w:p>
    <w:p w:rsidR="00484DBD" w:rsidRDefault="00441F97">
      <w:pPr>
        <w:pStyle w:val="ListeParagraf"/>
        <w:numPr>
          <w:ilvl w:val="0"/>
          <w:numId w:val="6"/>
        </w:numPr>
        <w:tabs>
          <w:tab w:val="left" w:pos="671"/>
          <w:tab w:val="left" w:pos="672"/>
          <w:tab w:val="left" w:leader="dot" w:pos="3923"/>
        </w:tabs>
        <w:spacing w:line="205" w:lineRule="exact"/>
        <w:ind w:left="671" w:hanging="541"/>
        <w:rPr>
          <w:sz w:val="18"/>
        </w:rPr>
      </w:pPr>
      <w:proofErr w:type="spellStart"/>
      <w:r>
        <w:rPr>
          <w:sz w:val="18"/>
        </w:rPr>
        <w:t>Asr</w:t>
      </w:r>
      <w:proofErr w:type="spellEnd"/>
      <w:r>
        <w:rPr>
          <w:sz w:val="18"/>
        </w:rPr>
        <w:t xml:space="preserve"> suresi insanlara</w:t>
      </w:r>
      <w:r>
        <w:rPr>
          <w:spacing w:val="-13"/>
          <w:sz w:val="18"/>
        </w:rPr>
        <w:t xml:space="preserve"> </w:t>
      </w:r>
      <w:r>
        <w:rPr>
          <w:sz w:val="18"/>
        </w:rPr>
        <w:t>hakkı</w:t>
      </w:r>
      <w:r>
        <w:rPr>
          <w:spacing w:val="-4"/>
          <w:sz w:val="18"/>
        </w:rPr>
        <w:t xml:space="preserve"> </w:t>
      </w:r>
      <w:r>
        <w:rPr>
          <w:sz w:val="18"/>
        </w:rPr>
        <w:t>ve</w:t>
      </w:r>
      <w:r>
        <w:rPr>
          <w:sz w:val="18"/>
        </w:rPr>
        <w:tab/>
        <w:t>tavsiye</w:t>
      </w:r>
    </w:p>
    <w:p w:rsidR="00484DBD" w:rsidRDefault="00441F97">
      <w:pPr>
        <w:pStyle w:val="GvdeMetni"/>
        <w:spacing w:line="205" w:lineRule="exact"/>
      </w:pPr>
      <w:proofErr w:type="gramStart"/>
      <w:r>
        <w:t>etmektedir</w:t>
      </w:r>
      <w:proofErr w:type="gramEnd"/>
      <w:r>
        <w:t>.</w:t>
      </w:r>
    </w:p>
    <w:p w:rsidR="00484DBD" w:rsidRDefault="00441F97">
      <w:pPr>
        <w:pStyle w:val="GvdeMetni"/>
        <w:tabs>
          <w:tab w:val="left" w:pos="671"/>
          <w:tab w:val="left" w:leader="dot" w:pos="3263"/>
        </w:tabs>
        <w:spacing w:before="96" w:line="205" w:lineRule="exact"/>
        <w:ind w:left="131"/>
      </w:pPr>
      <w:r>
        <w:t>13.</w:t>
      </w:r>
      <w:r>
        <w:tab/>
        <w:t>Dinin temel</w:t>
      </w:r>
      <w:r>
        <w:rPr>
          <w:spacing w:val="-11"/>
        </w:rPr>
        <w:t xml:space="preserve"> </w:t>
      </w:r>
      <w:r>
        <w:t>gayesi</w:t>
      </w:r>
      <w:r>
        <w:rPr>
          <w:spacing w:val="-6"/>
        </w:rPr>
        <w:t xml:space="preserve"> </w:t>
      </w:r>
      <w:r>
        <w:t>insanların</w:t>
      </w:r>
      <w:r>
        <w:tab/>
        <w:t>ve</w:t>
      </w:r>
      <w:r>
        <w:rPr>
          <w:spacing w:val="-1"/>
        </w:rPr>
        <w:t xml:space="preserve"> </w:t>
      </w:r>
      <w:proofErr w:type="spellStart"/>
      <w:r>
        <w:t>ahiret</w:t>
      </w:r>
      <w:proofErr w:type="spellEnd"/>
    </w:p>
    <w:p w:rsidR="00484DBD" w:rsidRDefault="00441F97">
      <w:pPr>
        <w:pStyle w:val="GvdeMetni"/>
        <w:spacing w:line="205" w:lineRule="exact"/>
      </w:pPr>
      <w:proofErr w:type="gramStart"/>
      <w:r>
        <w:t>mutluluğunu</w:t>
      </w:r>
      <w:proofErr w:type="gramEnd"/>
      <w:r>
        <w:t xml:space="preserve"> sağlamaktır.</w:t>
      </w:r>
    </w:p>
    <w:p w:rsidR="00484DBD" w:rsidRDefault="00441F97">
      <w:pPr>
        <w:pStyle w:val="GvdeMetni"/>
        <w:tabs>
          <w:tab w:val="left" w:pos="671"/>
        </w:tabs>
        <w:spacing w:before="136"/>
        <w:ind w:left="131"/>
      </w:pPr>
      <w:r>
        <w:t>15.</w:t>
      </w:r>
      <w:r>
        <w:tab/>
      </w:r>
      <w:proofErr w:type="spellStart"/>
      <w:r>
        <w:t>Asr</w:t>
      </w:r>
      <w:proofErr w:type="spellEnd"/>
      <w:r>
        <w:rPr>
          <w:spacing w:val="-8"/>
        </w:rPr>
        <w:t xml:space="preserve"> </w:t>
      </w:r>
      <w:r>
        <w:t>suresinin</w:t>
      </w:r>
      <w:r>
        <w:rPr>
          <w:spacing w:val="-7"/>
        </w:rPr>
        <w:t xml:space="preserve"> </w:t>
      </w:r>
      <w:r>
        <w:t>başında</w:t>
      </w:r>
      <w:r>
        <w:rPr>
          <w:spacing w:val="-8"/>
        </w:rPr>
        <w:t xml:space="preserve"> </w:t>
      </w:r>
      <w:r>
        <w:t>ne</w:t>
      </w:r>
      <w:r>
        <w:rPr>
          <w:spacing w:val="-6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yemin</w:t>
      </w:r>
      <w:r>
        <w:rPr>
          <w:spacing w:val="-7"/>
        </w:rPr>
        <w:t xml:space="preserve"> </w:t>
      </w:r>
      <w:r>
        <w:t>edilmiştir.</w:t>
      </w:r>
    </w:p>
    <w:p w:rsidR="00484DBD" w:rsidRDefault="00441F97">
      <w:pPr>
        <w:pStyle w:val="ListeParagraf"/>
        <w:numPr>
          <w:ilvl w:val="0"/>
          <w:numId w:val="5"/>
        </w:numPr>
        <w:tabs>
          <w:tab w:val="left" w:pos="671"/>
          <w:tab w:val="left" w:pos="672"/>
        </w:tabs>
        <w:rPr>
          <w:sz w:val="18"/>
        </w:rPr>
      </w:pPr>
      <w:r>
        <w:rPr>
          <w:sz w:val="18"/>
        </w:rPr>
        <w:t>İnsan, yaşadığı çevreyle uyumlu olmaya</w:t>
      </w:r>
      <w:r>
        <w:rPr>
          <w:spacing w:val="-29"/>
          <w:sz w:val="18"/>
        </w:rPr>
        <w:t xml:space="preserve"> </w:t>
      </w:r>
      <w:r>
        <w:rPr>
          <w:sz w:val="18"/>
        </w:rPr>
        <w:t>çalışan</w:t>
      </w:r>
    </w:p>
    <w:p w:rsidR="00484DBD" w:rsidRDefault="00441F97">
      <w:pPr>
        <w:pStyle w:val="GvdeMetni"/>
        <w:spacing w:before="56"/>
      </w:pPr>
      <w:proofErr w:type="gramStart"/>
      <w:r>
        <w:t>...........</w:t>
      </w:r>
      <w:proofErr w:type="gramEnd"/>
      <w:r>
        <w:t>bir varlıktır.</w:t>
      </w:r>
    </w:p>
    <w:p w:rsidR="00484DBD" w:rsidRDefault="00441F97">
      <w:pPr>
        <w:pStyle w:val="ListeParagraf"/>
        <w:numPr>
          <w:ilvl w:val="0"/>
          <w:numId w:val="5"/>
        </w:numPr>
        <w:tabs>
          <w:tab w:val="left" w:pos="671"/>
          <w:tab w:val="left" w:pos="672"/>
          <w:tab w:val="left" w:leader="dot" w:pos="2824"/>
        </w:tabs>
        <w:spacing w:before="115"/>
        <w:ind w:left="672"/>
        <w:rPr>
          <w:sz w:val="18"/>
        </w:rPr>
      </w:pPr>
      <w:r>
        <w:rPr>
          <w:sz w:val="18"/>
        </w:rPr>
        <w:t>Din,</w:t>
      </w:r>
      <w:r>
        <w:rPr>
          <w:spacing w:val="-14"/>
          <w:sz w:val="18"/>
        </w:rPr>
        <w:t xml:space="preserve"> </w:t>
      </w:r>
      <w:r>
        <w:rPr>
          <w:sz w:val="18"/>
        </w:rPr>
        <w:t>Allah’a</w:t>
      </w:r>
      <w:r>
        <w:rPr>
          <w:spacing w:val="-4"/>
          <w:sz w:val="18"/>
        </w:rPr>
        <w:t xml:space="preserve"> </w:t>
      </w:r>
      <w:r>
        <w:rPr>
          <w:sz w:val="18"/>
        </w:rPr>
        <w:t>(c.c.)</w:t>
      </w:r>
      <w:r>
        <w:rPr>
          <w:sz w:val="18"/>
        </w:rPr>
        <w:tab/>
        <w:t>etmeyi ve</w:t>
      </w:r>
      <w:r>
        <w:rPr>
          <w:spacing w:val="-4"/>
          <w:sz w:val="18"/>
        </w:rPr>
        <w:t xml:space="preserve"> </w:t>
      </w:r>
      <w:r>
        <w:rPr>
          <w:sz w:val="18"/>
        </w:rPr>
        <w:t>insanlara</w:t>
      </w:r>
    </w:p>
    <w:p w:rsidR="00484DBD" w:rsidRDefault="00441F97">
      <w:pPr>
        <w:pStyle w:val="GvdeMetni"/>
        <w:spacing w:before="16"/>
      </w:pPr>
      <w:proofErr w:type="gramStart"/>
      <w:r>
        <w:t>saygılı</w:t>
      </w:r>
      <w:proofErr w:type="gramEnd"/>
      <w:r>
        <w:t xml:space="preserve"> olmayı ister.</w:t>
      </w:r>
    </w:p>
    <w:p w:rsidR="00484DBD" w:rsidRDefault="00484DBD">
      <w:pPr>
        <w:pStyle w:val="GvdeMetni"/>
        <w:ind w:left="0"/>
        <w:rPr>
          <w:sz w:val="20"/>
        </w:rPr>
      </w:pPr>
    </w:p>
    <w:p w:rsidR="00484DBD" w:rsidRDefault="00484DBD">
      <w:pPr>
        <w:pStyle w:val="GvdeMetni"/>
        <w:spacing w:before="3"/>
        <w:ind w:left="0"/>
      </w:pPr>
    </w:p>
    <w:p w:rsidR="00484DBD" w:rsidRDefault="00484DBD">
      <w:pPr>
        <w:ind w:left="109"/>
        <w:rPr>
          <w:i/>
          <w:sz w:val="18"/>
        </w:rPr>
      </w:pPr>
    </w:p>
    <w:p w:rsidR="00484DBD" w:rsidRDefault="00441F97">
      <w:pPr>
        <w:pStyle w:val="Heading1"/>
        <w:ind w:left="123"/>
      </w:pPr>
      <w:r>
        <w:rPr>
          <w:b w:val="0"/>
        </w:rPr>
        <w:br w:type="column"/>
      </w:r>
      <w:r>
        <w:lastRenderedPageBreak/>
        <w:t>Yukarıdan aşağı</w:t>
      </w:r>
    </w:p>
    <w:p w:rsidR="00484DBD" w:rsidRDefault="00441F97">
      <w:pPr>
        <w:pStyle w:val="ListeParagraf"/>
        <w:numPr>
          <w:ilvl w:val="0"/>
          <w:numId w:val="4"/>
        </w:numPr>
        <w:tabs>
          <w:tab w:val="left" w:pos="664"/>
          <w:tab w:val="left" w:pos="665"/>
        </w:tabs>
        <w:spacing w:before="180" w:line="232" w:lineRule="auto"/>
        <w:ind w:right="287" w:hanging="540"/>
        <w:rPr>
          <w:sz w:val="18"/>
        </w:rPr>
      </w:pPr>
      <w:r>
        <w:rPr>
          <w:sz w:val="18"/>
        </w:rPr>
        <w:t>Allah’ı</w:t>
      </w:r>
      <w:r>
        <w:rPr>
          <w:spacing w:val="-8"/>
          <w:sz w:val="18"/>
        </w:rPr>
        <w:t xml:space="preserve"> </w:t>
      </w:r>
      <w:r>
        <w:rPr>
          <w:sz w:val="18"/>
        </w:rPr>
        <w:t>(c.c.)</w:t>
      </w:r>
      <w:r>
        <w:rPr>
          <w:spacing w:val="-8"/>
          <w:sz w:val="18"/>
        </w:rPr>
        <w:t xml:space="preserve"> </w:t>
      </w:r>
      <w:r>
        <w:rPr>
          <w:sz w:val="18"/>
        </w:rPr>
        <w:t>zatında,</w:t>
      </w:r>
      <w:r>
        <w:rPr>
          <w:spacing w:val="-8"/>
          <w:sz w:val="18"/>
        </w:rPr>
        <w:t xml:space="preserve"> </w:t>
      </w:r>
      <w:r>
        <w:rPr>
          <w:sz w:val="18"/>
        </w:rPr>
        <w:t>sıfatlarında</w:t>
      </w:r>
      <w:r>
        <w:rPr>
          <w:spacing w:val="-8"/>
          <w:sz w:val="18"/>
        </w:rPr>
        <w:t xml:space="preserve"> </w:t>
      </w:r>
      <w:r>
        <w:rPr>
          <w:sz w:val="18"/>
        </w:rPr>
        <w:t>ve</w:t>
      </w:r>
      <w:r>
        <w:rPr>
          <w:spacing w:val="-8"/>
          <w:sz w:val="18"/>
        </w:rPr>
        <w:t xml:space="preserve"> </w:t>
      </w:r>
      <w:r>
        <w:rPr>
          <w:sz w:val="18"/>
        </w:rPr>
        <w:t>fiillerinde</w:t>
      </w:r>
      <w:r>
        <w:rPr>
          <w:spacing w:val="-7"/>
          <w:sz w:val="18"/>
        </w:rPr>
        <w:t xml:space="preserve"> </w:t>
      </w:r>
      <w:r>
        <w:rPr>
          <w:sz w:val="18"/>
        </w:rPr>
        <w:t>birleme, tek ve eşsiz olduğuna</w:t>
      </w:r>
      <w:r>
        <w:rPr>
          <w:spacing w:val="-6"/>
          <w:sz w:val="18"/>
        </w:rPr>
        <w:t xml:space="preserve"> </w:t>
      </w:r>
      <w:r>
        <w:rPr>
          <w:sz w:val="18"/>
        </w:rPr>
        <w:t>inanma.</w:t>
      </w:r>
    </w:p>
    <w:p w:rsidR="00484DBD" w:rsidRDefault="00441F97">
      <w:pPr>
        <w:pStyle w:val="ListeParagraf"/>
        <w:numPr>
          <w:ilvl w:val="0"/>
          <w:numId w:val="4"/>
        </w:numPr>
        <w:tabs>
          <w:tab w:val="left" w:pos="664"/>
          <w:tab w:val="left" w:pos="665"/>
        </w:tabs>
        <w:spacing w:before="102" w:line="235" w:lineRule="auto"/>
        <w:ind w:right="349" w:hanging="540"/>
        <w:rPr>
          <w:sz w:val="18"/>
        </w:rPr>
      </w:pPr>
      <w:proofErr w:type="gramStart"/>
      <w:r>
        <w:rPr>
          <w:spacing w:val="-3"/>
          <w:sz w:val="18"/>
        </w:rPr>
        <w:t xml:space="preserve">Toplumları </w:t>
      </w:r>
      <w:r>
        <w:rPr>
          <w:sz w:val="18"/>
        </w:rPr>
        <w:t>oluşturan ve düşünsel, duygusal nitelikleri toplum içinde belirlenen insanların her biri, fert,</w:t>
      </w:r>
      <w:r>
        <w:rPr>
          <w:spacing w:val="-33"/>
          <w:sz w:val="18"/>
        </w:rPr>
        <w:t xml:space="preserve"> </w:t>
      </w:r>
      <w:r>
        <w:rPr>
          <w:sz w:val="18"/>
        </w:rPr>
        <w:t>kişi.</w:t>
      </w:r>
      <w:proofErr w:type="gramEnd"/>
    </w:p>
    <w:p w:rsidR="00484DBD" w:rsidRDefault="00441F97">
      <w:pPr>
        <w:pStyle w:val="ListeParagraf"/>
        <w:numPr>
          <w:ilvl w:val="0"/>
          <w:numId w:val="4"/>
        </w:numPr>
        <w:tabs>
          <w:tab w:val="left" w:pos="664"/>
          <w:tab w:val="left" w:pos="665"/>
        </w:tabs>
        <w:spacing w:before="100" w:line="235" w:lineRule="auto"/>
        <w:ind w:right="249" w:hanging="540"/>
        <w:rPr>
          <w:sz w:val="18"/>
        </w:rPr>
      </w:pPr>
      <w:r>
        <w:rPr>
          <w:sz w:val="18"/>
        </w:rPr>
        <w:t>İslam’ın</w:t>
      </w:r>
      <w:r>
        <w:rPr>
          <w:spacing w:val="-6"/>
          <w:sz w:val="18"/>
        </w:rPr>
        <w:t xml:space="preserve"> </w:t>
      </w:r>
      <w:r>
        <w:rPr>
          <w:sz w:val="18"/>
        </w:rPr>
        <w:t>aslından</w:t>
      </w:r>
      <w:r>
        <w:rPr>
          <w:spacing w:val="-6"/>
          <w:sz w:val="18"/>
        </w:rPr>
        <w:t xml:space="preserve"> </w:t>
      </w:r>
      <w:r>
        <w:rPr>
          <w:sz w:val="18"/>
        </w:rPr>
        <w:t>olmayan,</w:t>
      </w:r>
      <w:r>
        <w:rPr>
          <w:spacing w:val="-6"/>
          <w:sz w:val="18"/>
        </w:rPr>
        <w:t xml:space="preserve"> </w:t>
      </w:r>
      <w:r>
        <w:rPr>
          <w:sz w:val="18"/>
        </w:rPr>
        <w:t>dine</w:t>
      </w:r>
      <w:r>
        <w:rPr>
          <w:spacing w:val="-6"/>
          <w:sz w:val="18"/>
        </w:rPr>
        <w:t xml:space="preserve"> </w:t>
      </w:r>
      <w:r>
        <w:rPr>
          <w:sz w:val="18"/>
        </w:rPr>
        <w:t>sonradan</w:t>
      </w:r>
      <w:r>
        <w:rPr>
          <w:spacing w:val="-6"/>
          <w:sz w:val="18"/>
        </w:rPr>
        <w:t xml:space="preserve"> </w:t>
      </w:r>
      <w:r>
        <w:rPr>
          <w:sz w:val="18"/>
        </w:rPr>
        <w:t>giren</w:t>
      </w:r>
      <w:r>
        <w:rPr>
          <w:spacing w:val="-6"/>
          <w:sz w:val="18"/>
        </w:rPr>
        <w:t xml:space="preserve"> </w:t>
      </w:r>
      <w:r>
        <w:rPr>
          <w:sz w:val="18"/>
        </w:rPr>
        <w:t>ve</w:t>
      </w:r>
      <w:r>
        <w:rPr>
          <w:spacing w:val="-6"/>
          <w:sz w:val="18"/>
        </w:rPr>
        <w:t xml:space="preserve"> </w:t>
      </w:r>
      <w:r>
        <w:rPr>
          <w:sz w:val="18"/>
        </w:rPr>
        <w:t>din gibi algılanan</w:t>
      </w:r>
      <w:r>
        <w:rPr>
          <w:spacing w:val="-3"/>
          <w:sz w:val="18"/>
        </w:rPr>
        <w:t xml:space="preserve"> </w:t>
      </w:r>
      <w:r>
        <w:rPr>
          <w:sz w:val="18"/>
        </w:rPr>
        <w:t>hususlar.</w:t>
      </w:r>
    </w:p>
    <w:p w:rsidR="00484DBD" w:rsidRDefault="00441F97">
      <w:pPr>
        <w:pStyle w:val="ListeParagraf"/>
        <w:numPr>
          <w:ilvl w:val="0"/>
          <w:numId w:val="3"/>
        </w:numPr>
        <w:tabs>
          <w:tab w:val="left" w:pos="614"/>
          <w:tab w:val="left" w:pos="615"/>
        </w:tabs>
        <w:spacing w:before="117"/>
        <w:rPr>
          <w:sz w:val="18"/>
        </w:rPr>
      </w:pPr>
      <w:r>
        <w:rPr>
          <w:sz w:val="18"/>
        </w:rPr>
        <w:t>Allah'a yönelip, güvenme,</w:t>
      </w:r>
      <w:r>
        <w:rPr>
          <w:sz w:val="18"/>
        </w:rPr>
        <w:t xml:space="preserve"> doğru ve samimi ibadet</w:t>
      </w:r>
      <w:r>
        <w:rPr>
          <w:spacing w:val="-33"/>
          <w:sz w:val="18"/>
        </w:rPr>
        <w:t xml:space="preserve"> </w:t>
      </w:r>
      <w:r>
        <w:rPr>
          <w:sz w:val="18"/>
        </w:rPr>
        <w:t>etme.</w:t>
      </w:r>
    </w:p>
    <w:p w:rsidR="00484DBD" w:rsidRDefault="00441F97">
      <w:pPr>
        <w:pStyle w:val="ListeParagraf"/>
        <w:numPr>
          <w:ilvl w:val="0"/>
          <w:numId w:val="3"/>
        </w:numPr>
        <w:tabs>
          <w:tab w:val="left" w:pos="664"/>
          <w:tab w:val="left" w:pos="665"/>
        </w:tabs>
        <w:spacing w:before="121"/>
        <w:ind w:left="664" w:hanging="542"/>
        <w:rPr>
          <w:sz w:val="18"/>
        </w:rPr>
      </w:pPr>
      <w:r>
        <w:rPr>
          <w:sz w:val="18"/>
        </w:rPr>
        <w:t xml:space="preserve">Yiyin, için fakat </w:t>
      </w:r>
      <w:proofErr w:type="gramStart"/>
      <w:r>
        <w:rPr>
          <w:sz w:val="18"/>
        </w:rPr>
        <w:t>.............</w:t>
      </w:r>
      <w:proofErr w:type="gramEnd"/>
      <w:r>
        <w:rPr>
          <w:sz w:val="18"/>
        </w:rPr>
        <w:t xml:space="preserve"> </w:t>
      </w:r>
      <w:proofErr w:type="gramStart"/>
      <w:r>
        <w:rPr>
          <w:sz w:val="18"/>
        </w:rPr>
        <w:t>etmeyin</w:t>
      </w:r>
      <w:proofErr w:type="gramEnd"/>
      <w:r>
        <w:rPr>
          <w:sz w:val="18"/>
        </w:rPr>
        <w:t>. Çünkü Allah</w:t>
      </w:r>
      <w:r>
        <w:rPr>
          <w:spacing w:val="-33"/>
          <w:sz w:val="18"/>
        </w:rPr>
        <w:t xml:space="preserve"> </w:t>
      </w:r>
      <w:proofErr w:type="gramStart"/>
      <w:r>
        <w:rPr>
          <w:sz w:val="18"/>
        </w:rPr>
        <w:t>.............</w:t>
      </w:r>
      <w:proofErr w:type="gramEnd"/>
    </w:p>
    <w:p w:rsidR="00484DBD" w:rsidRDefault="00441F97">
      <w:pPr>
        <w:pStyle w:val="GvdeMetni"/>
        <w:spacing w:before="35"/>
        <w:ind w:left="663"/>
      </w:pPr>
      <w:proofErr w:type="gramStart"/>
      <w:r>
        <w:t>edenleri</w:t>
      </w:r>
      <w:proofErr w:type="gramEnd"/>
      <w:r>
        <w:t xml:space="preserve"> sevmez.</w:t>
      </w:r>
    </w:p>
    <w:p w:rsidR="00484DBD" w:rsidRDefault="00441F97">
      <w:pPr>
        <w:pStyle w:val="ListeParagraf"/>
        <w:numPr>
          <w:ilvl w:val="0"/>
          <w:numId w:val="2"/>
        </w:numPr>
        <w:tabs>
          <w:tab w:val="left" w:pos="663"/>
          <w:tab w:val="left" w:pos="664"/>
        </w:tabs>
        <w:spacing w:before="131"/>
        <w:ind w:hanging="542"/>
        <w:rPr>
          <w:sz w:val="18"/>
        </w:rPr>
      </w:pPr>
      <w:proofErr w:type="gramStart"/>
      <w:r>
        <w:rPr>
          <w:sz w:val="18"/>
        </w:rPr>
        <w:t>Allah’ın insana verdiği en önemli nimetlerden</w:t>
      </w:r>
      <w:r>
        <w:rPr>
          <w:spacing w:val="-18"/>
          <w:sz w:val="18"/>
        </w:rPr>
        <w:t xml:space="preserve"> </w:t>
      </w:r>
      <w:r>
        <w:rPr>
          <w:sz w:val="18"/>
        </w:rPr>
        <w:t>biri.</w:t>
      </w:r>
      <w:proofErr w:type="gramEnd"/>
    </w:p>
    <w:p w:rsidR="00484DBD" w:rsidRDefault="00441F97">
      <w:pPr>
        <w:pStyle w:val="ListeParagraf"/>
        <w:numPr>
          <w:ilvl w:val="0"/>
          <w:numId w:val="2"/>
        </w:numPr>
        <w:tabs>
          <w:tab w:val="left" w:pos="663"/>
          <w:tab w:val="left" w:pos="664"/>
        </w:tabs>
        <w:spacing w:before="99" w:line="235" w:lineRule="auto"/>
        <w:ind w:left="662" w:right="1016" w:hanging="540"/>
        <w:rPr>
          <w:sz w:val="18"/>
        </w:rPr>
      </w:pPr>
      <w:r>
        <w:rPr>
          <w:sz w:val="18"/>
        </w:rPr>
        <w:t>Kur’an-ı Kerim’deki geçmiş peygamberler</w:t>
      </w:r>
      <w:r>
        <w:rPr>
          <w:spacing w:val="-32"/>
          <w:sz w:val="18"/>
        </w:rPr>
        <w:t xml:space="preserve"> </w:t>
      </w:r>
      <w:r>
        <w:rPr>
          <w:sz w:val="18"/>
        </w:rPr>
        <w:t>ve milletlerle ilgili ibretli ve tarihi</w:t>
      </w:r>
      <w:r>
        <w:rPr>
          <w:spacing w:val="-15"/>
          <w:sz w:val="18"/>
        </w:rPr>
        <w:t xml:space="preserve"> </w:t>
      </w:r>
      <w:r>
        <w:rPr>
          <w:sz w:val="18"/>
        </w:rPr>
        <w:t>olaylar.</w:t>
      </w:r>
    </w:p>
    <w:p w:rsidR="00484DBD" w:rsidRDefault="00441F97">
      <w:pPr>
        <w:pStyle w:val="ListeParagraf"/>
        <w:numPr>
          <w:ilvl w:val="0"/>
          <w:numId w:val="1"/>
        </w:numPr>
        <w:tabs>
          <w:tab w:val="left" w:pos="645"/>
          <w:tab w:val="left" w:pos="646"/>
        </w:tabs>
        <w:spacing w:before="125" w:line="232" w:lineRule="auto"/>
        <w:ind w:right="249" w:hanging="540"/>
        <w:rPr>
          <w:sz w:val="18"/>
        </w:rPr>
      </w:pPr>
      <w:r>
        <w:rPr>
          <w:sz w:val="18"/>
        </w:rPr>
        <w:t>Akıl</w:t>
      </w:r>
      <w:r>
        <w:rPr>
          <w:spacing w:val="-7"/>
          <w:sz w:val="18"/>
        </w:rPr>
        <w:t xml:space="preserve"> </w:t>
      </w:r>
      <w:r>
        <w:rPr>
          <w:sz w:val="18"/>
        </w:rPr>
        <w:t>sağlığına</w:t>
      </w:r>
      <w:r>
        <w:rPr>
          <w:spacing w:val="-6"/>
          <w:sz w:val="18"/>
        </w:rPr>
        <w:t xml:space="preserve"> </w:t>
      </w:r>
      <w:r>
        <w:rPr>
          <w:sz w:val="18"/>
        </w:rPr>
        <w:t>ve</w:t>
      </w:r>
      <w:r>
        <w:rPr>
          <w:spacing w:val="-6"/>
          <w:sz w:val="18"/>
        </w:rPr>
        <w:t xml:space="preserve"> </w:t>
      </w:r>
      <w:r>
        <w:rPr>
          <w:sz w:val="18"/>
        </w:rPr>
        <w:t>vücuda</w:t>
      </w:r>
      <w:r>
        <w:rPr>
          <w:spacing w:val="-6"/>
          <w:sz w:val="18"/>
        </w:rPr>
        <w:t xml:space="preserve"> </w:t>
      </w:r>
      <w:r>
        <w:rPr>
          <w:sz w:val="18"/>
        </w:rPr>
        <w:t>zarar</w:t>
      </w:r>
      <w:r>
        <w:rPr>
          <w:spacing w:val="-6"/>
          <w:sz w:val="18"/>
        </w:rPr>
        <w:t xml:space="preserve"> </w:t>
      </w:r>
      <w:r>
        <w:rPr>
          <w:sz w:val="18"/>
        </w:rPr>
        <w:t>veren,</w:t>
      </w:r>
      <w:r>
        <w:rPr>
          <w:spacing w:val="-6"/>
          <w:sz w:val="18"/>
        </w:rPr>
        <w:t xml:space="preserve"> </w:t>
      </w:r>
      <w:r>
        <w:rPr>
          <w:sz w:val="18"/>
        </w:rPr>
        <w:t>bağımlılık</w:t>
      </w:r>
      <w:r>
        <w:rPr>
          <w:spacing w:val="-6"/>
          <w:sz w:val="18"/>
        </w:rPr>
        <w:t xml:space="preserve"> </w:t>
      </w:r>
      <w:r>
        <w:rPr>
          <w:sz w:val="18"/>
        </w:rPr>
        <w:t>yapan içki.</w:t>
      </w:r>
    </w:p>
    <w:p w:rsidR="00484DBD" w:rsidRDefault="00441F97">
      <w:pPr>
        <w:pStyle w:val="ListeParagraf"/>
        <w:numPr>
          <w:ilvl w:val="0"/>
          <w:numId w:val="1"/>
        </w:numPr>
        <w:tabs>
          <w:tab w:val="left" w:pos="645"/>
          <w:tab w:val="left" w:pos="646"/>
        </w:tabs>
        <w:spacing w:before="104" w:line="232" w:lineRule="auto"/>
        <w:ind w:right="519" w:hanging="540"/>
        <w:rPr>
          <w:sz w:val="18"/>
        </w:rPr>
      </w:pPr>
      <w:r>
        <w:rPr>
          <w:sz w:val="18"/>
        </w:rPr>
        <w:t>Akıl</w:t>
      </w:r>
      <w:r>
        <w:rPr>
          <w:spacing w:val="-7"/>
          <w:sz w:val="18"/>
        </w:rPr>
        <w:t xml:space="preserve"> </w:t>
      </w:r>
      <w:r>
        <w:rPr>
          <w:sz w:val="18"/>
        </w:rPr>
        <w:t>sahibi</w:t>
      </w:r>
      <w:r>
        <w:rPr>
          <w:spacing w:val="-6"/>
          <w:sz w:val="18"/>
        </w:rPr>
        <w:t xml:space="preserve"> </w:t>
      </w:r>
      <w:r>
        <w:rPr>
          <w:sz w:val="18"/>
        </w:rPr>
        <w:t>bireyleri</w:t>
      </w:r>
      <w:r>
        <w:rPr>
          <w:spacing w:val="-6"/>
          <w:sz w:val="18"/>
        </w:rPr>
        <w:t xml:space="preserve"> </w:t>
      </w:r>
      <w:r>
        <w:rPr>
          <w:sz w:val="18"/>
        </w:rPr>
        <w:t>kendi</w:t>
      </w:r>
      <w:r>
        <w:rPr>
          <w:spacing w:val="-6"/>
          <w:sz w:val="18"/>
        </w:rPr>
        <w:t xml:space="preserve"> </w:t>
      </w:r>
      <w:r>
        <w:rPr>
          <w:sz w:val="18"/>
        </w:rPr>
        <w:t>özgür</w:t>
      </w:r>
      <w:r>
        <w:rPr>
          <w:spacing w:val="-6"/>
          <w:sz w:val="18"/>
        </w:rPr>
        <w:t xml:space="preserve"> </w:t>
      </w:r>
      <w:r>
        <w:rPr>
          <w:sz w:val="18"/>
        </w:rPr>
        <w:t>iradeleriyle</w:t>
      </w:r>
      <w:r>
        <w:rPr>
          <w:spacing w:val="-6"/>
          <w:sz w:val="18"/>
        </w:rPr>
        <w:t xml:space="preserve"> </w:t>
      </w:r>
      <w:r>
        <w:rPr>
          <w:sz w:val="18"/>
        </w:rPr>
        <w:t>iyiye</w:t>
      </w:r>
      <w:r>
        <w:rPr>
          <w:spacing w:val="-5"/>
          <w:sz w:val="18"/>
        </w:rPr>
        <w:t xml:space="preserve"> </w:t>
      </w:r>
      <w:r>
        <w:rPr>
          <w:sz w:val="18"/>
        </w:rPr>
        <w:t>ve doğruya yönelten ilahî kurallar</w:t>
      </w:r>
      <w:r>
        <w:rPr>
          <w:spacing w:val="-9"/>
          <w:sz w:val="18"/>
        </w:rPr>
        <w:t xml:space="preserve"> </w:t>
      </w:r>
      <w:r>
        <w:rPr>
          <w:sz w:val="18"/>
        </w:rPr>
        <w:t>bütünü.</w:t>
      </w:r>
    </w:p>
    <w:p w:rsidR="00484DBD" w:rsidRDefault="00441F97">
      <w:pPr>
        <w:pStyle w:val="ListeParagraf"/>
        <w:numPr>
          <w:ilvl w:val="0"/>
          <w:numId w:val="1"/>
        </w:numPr>
        <w:tabs>
          <w:tab w:val="left" w:pos="645"/>
          <w:tab w:val="left" w:pos="646"/>
        </w:tabs>
        <w:spacing w:before="104" w:line="232" w:lineRule="auto"/>
        <w:ind w:right="178" w:hanging="540"/>
        <w:rPr>
          <w:sz w:val="18"/>
        </w:rPr>
      </w:pPr>
      <w:proofErr w:type="gramStart"/>
      <w:r>
        <w:rPr>
          <w:sz w:val="18"/>
        </w:rPr>
        <w:t>Aynı</w:t>
      </w:r>
      <w:r>
        <w:rPr>
          <w:spacing w:val="-7"/>
          <w:sz w:val="18"/>
        </w:rPr>
        <w:t xml:space="preserve"> </w:t>
      </w:r>
      <w:r>
        <w:rPr>
          <w:sz w:val="18"/>
        </w:rPr>
        <w:t>toprak</w:t>
      </w:r>
      <w:r>
        <w:rPr>
          <w:spacing w:val="-6"/>
          <w:sz w:val="18"/>
        </w:rPr>
        <w:t xml:space="preserve"> </w:t>
      </w:r>
      <w:r>
        <w:rPr>
          <w:sz w:val="18"/>
        </w:rPr>
        <w:t>parçası</w:t>
      </w:r>
      <w:r>
        <w:rPr>
          <w:spacing w:val="-6"/>
          <w:sz w:val="18"/>
        </w:rPr>
        <w:t xml:space="preserve"> </w:t>
      </w:r>
      <w:r>
        <w:rPr>
          <w:sz w:val="18"/>
        </w:rPr>
        <w:t>üzerinde</w:t>
      </w:r>
      <w:r>
        <w:rPr>
          <w:spacing w:val="-6"/>
          <w:sz w:val="18"/>
        </w:rPr>
        <w:t xml:space="preserve"> </w:t>
      </w:r>
      <w:r>
        <w:rPr>
          <w:sz w:val="18"/>
        </w:rPr>
        <w:t>yaşayan</w:t>
      </w:r>
      <w:r>
        <w:rPr>
          <w:spacing w:val="-7"/>
          <w:sz w:val="18"/>
        </w:rPr>
        <w:t xml:space="preserve"> </w:t>
      </w:r>
      <w:r>
        <w:rPr>
          <w:sz w:val="18"/>
        </w:rPr>
        <w:t>ve</w:t>
      </w:r>
      <w:r>
        <w:rPr>
          <w:spacing w:val="-6"/>
          <w:sz w:val="18"/>
        </w:rPr>
        <w:t xml:space="preserve"> </w:t>
      </w:r>
      <w:r>
        <w:rPr>
          <w:sz w:val="18"/>
        </w:rPr>
        <w:t>işbirliği</w:t>
      </w:r>
      <w:r>
        <w:rPr>
          <w:spacing w:val="-6"/>
          <w:sz w:val="18"/>
        </w:rPr>
        <w:t xml:space="preserve"> </w:t>
      </w:r>
      <w:r>
        <w:rPr>
          <w:sz w:val="18"/>
        </w:rPr>
        <w:t>yapan insanların tümü, insan topluluğu,</w:t>
      </w:r>
      <w:r>
        <w:rPr>
          <w:spacing w:val="-10"/>
          <w:sz w:val="18"/>
        </w:rPr>
        <w:t xml:space="preserve"> </w:t>
      </w:r>
      <w:r>
        <w:rPr>
          <w:sz w:val="18"/>
        </w:rPr>
        <w:t>cemiyet.</w:t>
      </w:r>
      <w:proofErr w:type="gramEnd"/>
    </w:p>
    <w:p w:rsidR="00484DBD" w:rsidRDefault="00441F97">
      <w:pPr>
        <w:pStyle w:val="GvdeMetni"/>
        <w:tabs>
          <w:tab w:val="left" w:pos="665"/>
        </w:tabs>
        <w:spacing w:before="125"/>
        <w:ind w:left="117"/>
      </w:pPr>
      <w:r>
        <w:t>16.</w:t>
      </w:r>
      <w:r>
        <w:tab/>
        <w:t>İslam’a göre herkes kendi imkân ve</w:t>
      </w:r>
      <w:r>
        <w:rPr>
          <w:spacing w:val="-37"/>
        </w:rPr>
        <w:t xml:space="preserve"> </w:t>
      </w:r>
      <w:r>
        <w:t>ölçüsünde</w:t>
      </w:r>
      <w:proofErr w:type="gramStart"/>
      <w:r>
        <w:t>...............</w:t>
      </w:r>
      <w:proofErr w:type="gramEnd"/>
    </w:p>
    <w:p w:rsidR="00484DBD" w:rsidRDefault="00441F97">
      <w:pPr>
        <w:pStyle w:val="GvdeMetni"/>
        <w:spacing w:before="29"/>
        <w:ind w:left="662"/>
      </w:pPr>
      <w:proofErr w:type="gramStart"/>
      <w:r>
        <w:t>edinme</w:t>
      </w:r>
      <w:proofErr w:type="gramEnd"/>
      <w:r>
        <w:t xml:space="preserve"> hakkına sahiptir</w:t>
      </w:r>
    </w:p>
    <w:sectPr w:rsidR="00484DBD" w:rsidSect="00484DBD">
      <w:type w:val="continuous"/>
      <w:pgSz w:w="11910" w:h="16840"/>
      <w:pgMar w:top="760" w:right="640" w:bottom="280" w:left="700" w:header="708" w:footer="708" w:gutter="0"/>
      <w:cols w:num="2" w:space="708" w:equalWidth="0">
        <w:col w:w="4650" w:space="711"/>
        <w:col w:w="520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E7F64"/>
    <w:multiLevelType w:val="hybridMultilevel"/>
    <w:tmpl w:val="CD50273E"/>
    <w:lvl w:ilvl="0" w:tplc="C39E19D8">
      <w:start w:val="1"/>
      <w:numFmt w:val="decimal"/>
      <w:lvlText w:val="%1."/>
      <w:lvlJc w:val="left"/>
      <w:pPr>
        <w:ind w:left="663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FAFE63E4">
      <w:numFmt w:val="bullet"/>
      <w:lvlText w:val="•"/>
      <w:lvlJc w:val="left"/>
      <w:pPr>
        <w:ind w:left="1114" w:hanging="541"/>
      </w:pPr>
      <w:rPr>
        <w:rFonts w:hint="default"/>
        <w:lang w:val="tr-TR" w:eastAsia="tr-TR" w:bidi="tr-TR"/>
      </w:rPr>
    </w:lvl>
    <w:lvl w:ilvl="2" w:tplc="7BAAC58A">
      <w:numFmt w:val="bullet"/>
      <w:lvlText w:val="•"/>
      <w:lvlJc w:val="left"/>
      <w:pPr>
        <w:ind w:left="1568" w:hanging="541"/>
      </w:pPr>
      <w:rPr>
        <w:rFonts w:hint="default"/>
        <w:lang w:val="tr-TR" w:eastAsia="tr-TR" w:bidi="tr-TR"/>
      </w:rPr>
    </w:lvl>
    <w:lvl w:ilvl="3" w:tplc="C9A66E72">
      <w:numFmt w:val="bullet"/>
      <w:lvlText w:val="•"/>
      <w:lvlJc w:val="left"/>
      <w:pPr>
        <w:ind w:left="2022" w:hanging="541"/>
      </w:pPr>
      <w:rPr>
        <w:rFonts w:hint="default"/>
        <w:lang w:val="tr-TR" w:eastAsia="tr-TR" w:bidi="tr-TR"/>
      </w:rPr>
    </w:lvl>
    <w:lvl w:ilvl="4" w:tplc="70BA04B2">
      <w:numFmt w:val="bullet"/>
      <w:lvlText w:val="•"/>
      <w:lvlJc w:val="left"/>
      <w:pPr>
        <w:ind w:left="2477" w:hanging="541"/>
      </w:pPr>
      <w:rPr>
        <w:rFonts w:hint="default"/>
        <w:lang w:val="tr-TR" w:eastAsia="tr-TR" w:bidi="tr-TR"/>
      </w:rPr>
    </w:lvl>
    <w:lvl w:ilvl="5" w:tplc="A3E4DCDC">
      <w:numFmt w:val="bullet"/>
      <w:lvlText w:val="•"/>
      <w:lvlJc w:val="left"/>
      <w:pPr>
        <w:ind w:left="2931" w:hanging="541"/>
      </w:pPr>
      <w:rPr>
        <w:rFonts w:hint="default"/>
        <w:lang w:val="tr-TR" w:eastAsia="tr-TR" w:bidi="tr-TR"/>
      </w:rPr>
    </w:lvl>
    <w:lvl w:ilvl="6" w:tplc="A31048EC">
      <w:numFmt w:val="bullet"/>
      <w:lvlText w:val="•"/>
      <w:lvlJc w:val="left"/>
      <w:pPr>
        <w:ind w:left="3385" w:hanging="541"/>
      </w:pPr>
      <w:rPr>
        <w:rFonts w:hint="default"/>
        <w:lang w:val="tr-TR" w:eastAsia="tr-TR" w:bidi="tr-TR"/>
      </w:rPr>
    </w:lvl>
    <w:lvl w:ilvl="7" w:tplc="DA826A9E">
      <w:numFmt w:val="bullet"/>
      <w:lvlText w:val="•"/>
      <w:lvlJc w:val="left"/>
      <w:pPr>
        <w:ind w:left="3840" w:hanging="541"/>
      </w:pPr>
      <w:rPr>
        <w:rFonts w:hint="default"/>
        <w:lang w:val="tr-TR" w:eastAsia="tr-TR" w:bidi="tr-TR"/>
      </w:rPr>
    </w:lvl>
    <w:lvl w:ilvl="8" w:tplc="AD5E59D6">
      <w:numFmt w:val="bullet"/>
      <w:lvlText w:val="•"/>
      <w:lvlJc w:val="left"/>
      <w:pPr>
        <w:ind w:left="4294" w:hanging="541"/>
      </w:pPr>
      <w:rPr>
        <w:rFonts w:hint="default"/>
        <w:lang w:val="tr-TR" w:eastAsia="tr-TR" w:bidi="tr-TR"/>
      </w:rPr>
    </w:lvl>
  </w:abstractNum>
  <w:abstractNum w:abstractNumId="1">
    <w:nsid w:val="5D054D6B"/>
    <w:multiLevelType w:val="hybridMultilevel"/>
    <w:tmpl w:val="73BA1804"/>
    <w:lvl w:ilvl="0" w:tplc="A498D836">
      <w:start w:val="10"/>
      <w:numFmt w:val="decimal"/>
      <w:lvlText w:val="%1."/>
      <w:lvlJc w:val="left"/>
      <w:pPr>
        <w:ind w:left="672" w:hanging="542"/>
        <w:jc w:val="left"/>
      </w:pPr>
      <w:rPr>
        <w:rFonts w:ascii="Arial" w:eastAsia="Arial" w:hAnsi="Arial" w:cs="Arial" w:hint="default"/>
        <w:spacing w:val="-14"/>
        <w:w w:val="100"/>
        <w:sz w:val="18"/>
        <w:szCs w:val="18"/>
        <w:lang w:val="tr-TR" w:eastAsia="tr-TR" w:bidi="tr-TR"/>
      </w:rPr>
    </w:lvl>
    <w:lvl w:ilvl="1" w:tplc="251E324C">
      <w:numFmt w:val="bullet"/>
      <w:lvlText w:val="•"/>
      <w:lvlJc w:val="left"/>
      <w:pPr>
        <w:ind w:left="1076" w:hanging="542"/>
      </w:pPr>
      <w:rPr>
        <w:rFonts w:hint="default"/>
        <w:lang w:val="tr-TR" w:eastAsia="tr-TR" w:bidi="tr-TR"/>
      </w:rPr>
    </w:lvl>
    <w:lvl w:ilvl="2" w:tplc="F9FE3BE0">
      <w:numFmt w:val="bullet"/>
      <w:lvlText w:val="•"/>
      <w:lvlJc w:val="left"/>
      <w:pPr>
        <w:ind w:left="1473" w:hanging="542"/>
      </w:pPr>
      <w:rPr>
        <w:rFonts w:hint="default"/>
        <w:lang w:val="tr-TR" w:eastAsia="tr-TR" w:bidi="tr-TR"/>
      </w:rPr>
    </w:lvl>
    <w:lvl w:ilvl="3" w:tplc="8D4AE50C">
      <w:numFmt w:val="bullet"/>
      <w:lvlText w:val="•"/>
      <w:lvlJc w:val="left"/>
      <w:pPr>
        <w:ind w:left="1870" w:hanging="542"/>
      </w:pPr>
      <w:rPr>
        <w:rFonts w:hint="default"/>
        <w:lang w:val="tr-TR" w:eastAsia="tr-TR" w:bidi="tr-TR"/>
      </w:rPr>
    </w:lvl>
    <w:lvl w:ilvl="4" w:tplc="A3CC4FBE">
      <w:numFmt w:val="bullet"/>
      <w:lvlText w:val="•"/>
      <w:lvlJc w:val="left"/>
      <w:pPr>
        <w:ind w:left="2267" w:hanging="542"/>
      </w:pPr>
      <w:rPr>
        <w:rFonts w:hint="default"/>
        <w:lang w:val="tr-TR" w:eastAsia="tr-TR" w:bidi="tr-TR"/>
      </w:rPr>
    </w:lvl>
    <w:lvl w:ilvl="5" w:tplc="98F6B0B2">
      <w:numFmt w:val="bullet"/>
      <w:lvlText w:val="•"/>
      <w:lvlJc w:val="left"/>
      <w:pPr>
        <w:ind w:left="2664" w:hanging="542"/>
      </w:pPr>
      <w:rPr>
        <w:rFonts w:hint="default"/>
        <w:lang w:val="tr-TR" w:eastAsia="tr-TR" w:bidi="tr-TR"/>
      </w:rPr>
    </w:lvl>
    <w:lvl w:ilvl="6" w:tplc="086EE1BC">
      <w:numFmt w:val="bullet"/>
      <w:lvlText w:val="•"/>
      <w:lvlJc w:val="left"/>
      <w:pPr>
        <w:ind w:left="3061" w:hanging="542"/>
      </w:pPr>
      <w:rPr>
        <w:rFonts w:hint="default"/>
        <w:lang w:val="tr-TR" w:eastAsia="tr-TR" w:bidi="tr-TR"/>
      </w:rPr>
    </w:lvl>
    <w:lvl w:ilvl="7" w:tplc="6D2A470A">
      <w:numFmt w:val="bullet"/>
      <w:lvlText w:val="•"/>
      <w:lvlJc w:val="left"/>
      <w:pPr>
        <w:ind w:left="3458" w:hanging="542"/>
      </w:pPr>
      <w:rPr>
        <w:rFonts w:hint="default"/>
        <w:lang w:val="tr-TR" w:eastAsia="tr-TR" w:bidi="tr-TR"/>
      </w:rPr>
    </w:lvl>
    <w:lvl w:ilvl="8" w:tplc="B4965FB6">
      <w:numFmt w:val="bullet"/>
      <w:lvlText w:val="•"/>
      <w:lvlJc w:val="left"/>
      <w:pPr>
        <w:ind w:left="3855" w:hanging="542"/>
      </w:pPr>
      <w:rPr>
        <w:rFonts w:hint="default"/>
        <w:lang w:val="tr-TR" w:eastAsia="tr-TR" w:bidi="tr-TR"/>
      </w:rPr>
    </w:lvl>
  </w:abstractNum>
  <w:abstractNum w:abstractNumId="2">
    <w:nsid w:val="5D5F5E36"/>
    <w:multiLevelType w:val="hybridMultilevel"/>
    <w:tmpl w:val="F8F6A5B6"/>
    <w:lvl w:ilvl="0" w:tplc="AB92ADF2">
      <w:start w:val="8"/>
      <w:numFmt w:val="decimal"/>
      <w:lvlText w:val="%1."/>
      <w:lvlJc w:val="left"/>
      <w:pPr>
        <w:ind w:left="663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B2D660A0">
      <w:numFmt w:val="bullet"/>
      <w:lvlText w:val="•"/>
      <w:lvlJc w:val="left"/>
      <w:pPr>
        <w:ind w:left="1114" w:hanging="541"/>
      </w:pPr>
      <w:rPr>
        <w:rFonts w:hint="default"/>
        <w:lang w:val="tr-TR" w:eastAsia="tr-TR" w:bidi="tr-TR"/>
      </w:rPr>
    </w:lvl>
    <w:lvl w:ilvl="2" w:tplc="5FDE50CE">
      <w:numFmt w:val="bullet"/>
      <w:lvlText w:val="•"/>
      <w:lvlJc w:val="left"/>
      <w:pPr>
        <w:ind w:left="1568" w:hanging="541"/>
      </w:pPr>
      <w:rPr>
        <w:rFonts w:hint="default"/>
        <w:lang w:val="tr-TR" w:eastAsia="tr-TR" w:bidi="tr-TR"/>
      </w:rPr>
    </w:lvl>
    <w:lvl w:ilvl="3" w:tplc="6DAE0C24">
      <w:numFmt w:val="bullet"/>
      <w:lvlText w:val="•"/>
      <w:lvlJc w:val="left"/>
      <w:pPr>
        <w:ind w:left="2022" w:hanging="541"/>
      </w:pPr>
      <w:rPr>
        <w:rFonts w:hint="default"/>
        <w:lang w:val="tr-TR" w:eastAsia="tr-TR" w:bidi="tr-TR"/>
      </w:rPr>
    </w:lvl>
    <w:lvl w:ilvl="4" w:tplc="2B4EC598">
      <w:numFmt w:val="bullet"/>
      <w:lvlText w:val="•"/>
      <w:lvlJc w:val="left"/>
      <w:pPr>
        <w:ind w:left="2477" w:hanging="541"/>
      </w:pPr>
      <w:rPr>
        <w:rFonts w:hint="default"/>
        <w:lang w:val="tr-TR" w:eastAsia="tr-TR" w:bidi="tr-TR"/>
      </w:rPr>
    </w:lvl>
    <w:lvl w:ilvl="5" w:tplc="CDE694AA">
      <w:numFmt w:val="bullet"/>
      <w:lvlText w:val="•"/>
      <w:lvlJc w:val="left"/>
      <w:pPr>
        <w:ind w:left="2931" w:hanging="541"/>
      </w:pPr>
      <w:rPr>
        <w:rFonts w:hint="default"/>
        <w:lang w:val="tr-TR" w:eastAsia="tr-TR" w:bidi="tr-TR"/>
      </w:rPr>
    </w:lvl>
    <w:lvl w:ilvl="6" w:tplc="D2D85A28">
      <w:numFmt w:val="bullet"/>
      <w:lvlText w:val="•"/>
      <w:lvlJc w:val="left"/>
      <w:pPr>
        <w:ind w:left="3385" w:hanging="541"/>
      </w:pPr>
      <w:rPr>
        <w:rFonts w:hint="default"/>
        <w:lang w:val="tr-TR" w:eastAsia="tr-TR" w:bidi="tr-TR"/>
      </w:rPr>
    </w:lvl>
    <w:lvl w:ilvl="7" w:tplc="4148D152">
      <w:numFmt w:val="bullet"/>
      <w:lvlText w:val="•"/>
      <w:lvlJc w:val="left"/>
      <w:pPr>
        <w:ind w:left="3840" w:hanging="541"/>
      </w:pPr>
      <w:rPr>
        <w:rFonts w:hint="default"/>
        <w:lang w:val="tr-TR" w:eastAsia="tr-TR" w:bidi="tr-TR"/>
      </w:rPr>
    </w:lvl>
    <w:lvl w:ilvl="8" w:tplc="DD801AAE">
      <w:numFmt w:val="bullet"/>
      <w:lvlText w:val="•"/>
      <w:lvlJc w:val="left"/>
      <w:pPr>
        <w:ind w:left="4294" w:hanging="541"/>
      </w:pPr>
      <w:rPr>
        <w:rFonts w:hint="default"/>
        <w:lang w:val="tr-TR" w:eastAsia="tr-TR" w:bidi="tr-TR"/>
      </w:rPr>
    </w:lvl>
  </w:abstractNum>
  <w:abstractNum w:abstractNumId="3">
    <w:nsid w:val="63E46781"/>
    <w:multiLevelType w:val="hybridMultilevel"/>
    <w:tmpl w:val="030C3B34"/>
    <w:lvl w:ilvl="0" w:tplc="B26EA29A">
      <w:start w:val="5"/>
      <w:numFmt w:val="decimal"/>
      <w:lvlText w:val="%1."/>
      <w:lvlJc w:val="left"/>
      <w:pPr>
        <w:ind w:left="614" w:hanging="498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5A44579E">
      <w:numFmt w:val="bullet"/>
      <w:lvlText w:val="•"/>
      <w:lvlJc w:val="left"/>
      <w:pPr>
        <w:ind w:left="1078" w:hanging="498"/>
      </w:pPr>
      <w:rPr>
        <w:rFonts w:hint="default"/>
        <w:lang w:val="tr-TR" w:eastAsia="tr-TR" w:bidi="tr-TR"/>
      </w:rPr>
    </w:lvl>
    <w:lvl w:ilvl="2" w:tplc="B1B052F6">
      <w:numFmt w:val="bullet"/>
      <w:lvlText w:val="•"/>
      <w:lvlJc w:val="left"/>
      <w:pPr>
        <w:ind w:left="1536" w:hanging="498"/>
      </w:pPr>
      <w:rPr>
        <w:rFonts w:hint="default"/>
        <w:lang w:val="tr-TR" w:eastAsia="tr-TR" w:bidi="tr-TR"/>
      </w:rPr>
    </w:lvl>
    <w:lvl w:ilvl="3" w:tplc="2A161324">
      <w:numFmt w:val="bullet"/>
      <w:lvlText w:val="•"/>
      <w:lvlJc w:val="left"/>
      <w:pPr>
        <w:ind w:left="1994" w:hanging="498"/>
      </w:pPr>
      <w:rPr>
        <w:rFonts w:hint="default"/>
        <w:lang w:val="tr-TR" w:eastAsia="tr-TR" w:bidi="tr-TR"/>
      </w:rPr>
    </w:lvl>
    <w:lvl w:ilvl="4" w:tplc="9ED6EEDC">
      <w:numFmt w:val="bullet"/>
      <w:lvlText w:val="•"/>
      <w:lvlJc w:val="left"/>
      <w:pPr>
        <w:ind w:left="2453" w:hanging="498"/>
      </w:pPr>
      <w:rPr>
        <w:rFonts w:hint="default"/>
        <w:lang w:val="tr-TR" w:eastAsia="tr-TR" w:bidi="tr-TR"/>
      </w:rPr>
    </w:lvl>
    <w:lvl w:ilvl="5" w:tplc="09A0B5FC">
      <w:numFmt w:val="bullet"/>
      <w:lvlText w:val="•"/>
      <w:lvlJc w:val="left"/>
      <w:pPr>
        <w:ind w:left="2911" w:hanging="498"/>
      </w:pPr>
      <w:rPr>
        <w:rFonts w:hint="default"/>
        <w:lang w:val="tr-TR" w:eastAsia="tr-TR" w:bidi="tr-TR"/>
      </w:rPr>
    </w:lvl>
    <w:lvl w:ilvl="6" w:tplc="2ACE6F12">
      <w:numFmt w:val="bullet"/>
      <w:lvlText w:val="•"/>
      <w:lvlJc w:val="left"/>
      <w:pPr>
        <w:ind w:left="3369" w:hanging="498"/>
      </w:pPr>
      <w:rPr>
        <w:rFonts w:hint="default"/>
        <w:lang w:val="tr-TR" w:eastAsia="tr-TR" w:bidi="tr-TR"/>
      </w:rPr>
    </w:lvl>
    <w:lvl w:ilvl="7" w:tplc="9FD67EA0">
      <w:numFmt w:val="bullet"/>
      <w:lvlText w:val="•"/>
      <w:lvlJc w:val="left"/>
      <w:pPr>
        <w:ind w:left="3828" w:hanging="498"/>
      </w:pPr>
      <w:rPr>
        <w:rFonts w:hint="default"/>
        <w:lang w:val="tr-TR" w:eastAsia="tr-TR" w:bidi="tr-TR"/>
      </w:rPr>
    </w:lvl>
    <w:lvl w:ilvl="8" w:tplc="68C8595A">
      <w:numFmt w:val="bullet"/>
      <w:lvlText w:val="•"/>
      <w:lvlJc w:val="left"/>
      <w:pPr>
        <w:ind w:left="4286" w:hanging="498"/>
      </w:pPr>
      <w:rPr>
        <w:rFonts w:hint="default"/>
        <w:lang w:val="tr-TR" w:eastAsia="tr-TR" w:bidi="tr-TR"/>
      </w:rPr>
    </w:lvl>
  </w:abstractNum>
  <w:abstractNum w:abstractNumId="4">
    <w:nsid w:val="644B53EA"/>
    <w:multiLevelType w:val="hybridMultilevel"/>
    <w:tmpl w:val="D6A65788"/>
    <w:lvl w:ilvl="0" w:tplc="97F2BCAA">
      <w:start w:val="12"/>
      <w:numFmt w:val="decimal"/>
      <w:lvlText w:val="%1."/>
      <w:lvlJc w:val="left"/>
      <w:pPr>
        <w:ind w:left="644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tr-TR" w:bidi="tr-TR"/>
      </w:rPr>
    </w:lvl>
    <w:lvl w:ilvl="1" w:tplc="455A0188">
      <w:numFmt w:val="bullet"/>
      <w:lvlText w:val="•"/>
      <w:lvlJc w:val="left"/>
      <w:pPr>
        <w:ind w:left="1096" w:hanging="541"/>
      </w:pPr>
      <w:rPr>
        <w:rFonts w:hint="default"/>
        <w:lang w:val="tr-TR" w:eastAsia="tr-TR" w:bidi="tr-TR"/>
      </w:rPr>
    </w:lvl>
    <w:lvl w:ilvl="2" w:tplc="1DA465AA">
      <w:numFmt w:val="bullet"/>
      <w:lvlText w:val="•"/>
      <w:lvlJc w:val="left"/>
      <w:pPr>
        <w:ind w:left="1552" w:hanging="541"/>
      </w:pPr>
      <w:rPr>
        <w:rFonts w:hint="default"/>
        <w:lang w:val="tr-TR" w:eastAsia="tr-TR" w:bidi="tr-TR"/>
      </w:rPr>
    </w:lvl>
    <w:lvl w:ilvl="3" w:tplc="C6263C5E">
      <w:numFmt w:val="bullet"/>
      <w:lvlText w:val="•"/>
      <w:lvlJc w:val="left"/>
      <w:pPr>
        <w:ind w:left="2008" w:hanging="541"/>
      </w:pPr>
      <w:rPr>
        <w:rFonts w:hint="default"/>
        <w:lang w:val="tr-TR" w:eastAsia="tr-TR" w:bidi="tr-TR"/>
      </w:rPr>
    </w:lvl>
    <w:lvl w:ilvl="4" w:tplc="326CB836">
      <w:numFmt w:val="bullet"/>
      <w:lvlText w:val="•"/>
      <w:lvlJc w:val="left"/>
      <w:pPr>
        <w:ind w:left="2465" w:hanging="541"/>
      </w:pPr>
      <w:rPr>
        <w:rFonts w:hint="default"/>
        <w:lang w:val="tr-TR" w:eastAsia="tr-TR" w:bidi="tr-TR"/>
      </w:rPr>
    </w:lvl>
    <w:lvl w:ilvl="5" w:tplc="71345B44">
      <w:numFmt w:val="bullet"/>
      <w:lvlText w:val="•"/>
      <w:lvlJc w:val="left"/>
      <w:pPr>
        <w:ind w:left="2921" w:hanging="541"/>
      </w:pPr>
      <w:rPr>
        <w:rFonts w:hint="default"/>
        <w:lang w:val="tr-TR" w:eastAsia="tr-TR" w:bidi="tr-TR"/>
      </w:rPr>
    </w:lvl>
    <w:lvl w:ilvl="6" w:tplc="9700748E">
      <w:numFmt w:val="bullet"/>
      <w:lvlText w:val="•"/>
      <w:lvlJc w:val="left"/>
      <w:pPr>
        <w:ind w:left="3377" w:hanging="541"/>
      </w:pPr>
      <w:rPr>
        <w:rFonts w:hint="default"/>
        <w:lang w:val="tr-TR" w:eastAsia="tr-TR" w:bidi="tr-TR"/>
      </w:rPr>
    </w:lvl>
    <w:lvl w:ilvl="7" w:tplc="C7C66D24">
      <w:numFmt w:val="bullet"/>
      <w:lvlText w:val="•"/>
      <w:lvlJc w:val="left"/>
      <w:pPr>
        <w:ind w:left="3834" w:hanging="541"/>
      </w:pPr>
      <w:rPr>
        <w:rFonts w:hint="default"/>
        <w:lang w:val="tr-TR" w:eastAsia="tr-TR" w:bidi="tr-TR"/>
      </w:rPr>
    </w:lvl>
    <w:lvl w:ilvl="8" w:tplc="5FCA40C8">
      <w:numFmt w:val="bullet"/>
      <w:lvlText w:val="•"/>
      <w:lvlJc w:val="left"/>
      <w:pPr>
        <w:ind w:left="4290" w:hanging="541"/>
      </w:pPr>
      <w:rPr>
        <w:rFonts w:hint="default"/>
        <w:lang w:val="tr-TR" w:eastAsia="tr-TR" w:bidi="tr-TR"/>
      </w:rPr>
    </w:lvl>
  </w:abstractNum>
  <w:abstractNum w:abstractNumId="5">
    <w:nsid w:val="7E5310CE"/>
    <w:multiLevelType w:val="hybridMultilevel"/>
    <w:tmpl w:val="D69227FE"/>
    <w:lvl w:ilvl="0" w:tplc="BD40B7A6">
      <w:start w:val="17"/>
      <w:numFmt w:val="decimal"/>
      <w:lvlText w:val="%1."/>
      <w:lvlJc w:val="left"/>
      <w:pPr>
        <w:ind w:left="671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F3661F80">
      <w:numFmt w:val="bullet"/>
      <w:lvlText w:val="•"/>
      <w:lvlJc w:val="left"/>
      <w:pPr>
        <w:ind w:left="1076" w:hanging="541"/>
      </w:pPr>
      <w:rPr>
        <w:rFonts w:hint="default"/>
        <w:lang w:val="tr-TR" w:eastAsia="tr-TR" w:bidi="tr-TR"/>
      </w:rPr>
    </w:lvl>
    <w:lvl w:ilvl="2" w:tplc="B6765CCE">
      <w:numFmt w:val="bullet"/>
      <w:lvlText w:val="•"/>
      <w:lvlJc w:val="left"/>
      <w:pPr>
        <w:ind w:left="1473" w:hanging="541"/>
      </w:pPr>
      <w:rPr>
        <w:rFonts w:hint="default"/>
        <w:lang w:val="tr-TR" w:eastAsia="tr-TR" w:bidi="tr-TR"/>
      </w:rPr>
    </w:lvl>
    <w:lvl w:ilvl="3" w:tplc="E0BC2AF0">
      <w:numFmt w:val="bullet"/>
      <w:lvlText w:val="•"/>
      <w:lvlJc w:val="left"/>
      <w:pPr>
        <w:ind w:left="1870" w:hanging="541"/>
      </w:pPr>
      <w:rPr>
        <w:rFonts w:hint="default"/>
        <w:lang w:val="tr-TR" w:eastAsia="tr-TR" w:bidi="tr-TR"/>
      </w:rPr>
    </w:lvl>
    <w:lvl w:ilvl="4" w:tplc="8AA451A6">
      <w:numFmt w:val="bullet"/>
      <w:lvlText w:val="•"/>
      <w:lvlJc w:val="left"/>
      <w:pPr>
        <w:ind w:left="2267" w:hanging="541"/>
      </w:pPr>
      <w:rPr>
        <w:rFonts w:hint="default"/>
        <w:lang w:val="tr-TR" w:eastAsia="tr-TR" w:bidi="tr-TR"/>
      </w:rPr>
    </w:lvl>
    <w:lvl w:ilvl="5" w:tplc="B22604A2">
      <w:numFmt w:val="bullet"/>
      <w:lvlText w:val="•"/>
      <w:lvlJc w:val="left"/>
      <w:pPr>
        <w:ind w:left="2664" w:hanging="541"/>
      </w:pPr>
      <w:rPr>
        <w:rFonts w:hint="default"/>
        <w:lang w:val="tr-TR" w:eastAsia="tr-TR" w:bidi="tr-TR"/>
      </w:rPr>
    </w:lvl>
    <w:lvl w:ilvl="6" w:tplc="FC9C94A4">
      <w:numFmt w:val="bullet"/>
      <w:lvlText w:val="•"/>
      <w:lvlJc w:val="left"/>
      <w:pPr>
        <w:ind w:left="3061" w:hanging="541"/>
      </w:pPr>
      <w:rPr>
        <w:rFonts w:hint="default"/>
        <w:lang w:val="tr-TR" w:eastAsia="tr-TR" w:bidi="tr-TR"/>
      </w:rPr>
    </w:lvl>
    <w:lvl w:ilvl="7" w:tplc="F67EC95E">
      <w:numFmt w:val="bullet"/>
      <w:lvlText w:val="•"/>
      <w:lvlJc w:val="left"/>
      <w:pPr>
        <w:ind w:left="3458" w:hanging="541"/>
      </w:pPr>
      <w:rPr>
        <w:rFonts w:hint="default"/>
        <w:lang w:val="tr-TR" w:eastAsia="tr-TR" w:bidi="tr-TR"/>
      </w:rPr>
    </w:lvl>
    <w:lvl w:ilvl="8" w:tplc="C6BA80F4">
      <w:numFmt w:val="bullet"/>
      <w:lvlText w:val="•"/>
      <w:lvlJc w:val="left"/>
      <w:pPr>
        <w:ind w:left="3855" w:hanging="541"/>
      </w:pPr>
      <w:rPr>
        <w:rFonts w:hint="default"/>
        <w:lang w:val="tr-TR" w:eastAsia="tr-TR" w:bidi="tr-TR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484DBD"/>
    <w:rsid w:val="00441F97"/>
    <w:rsid w:val="00484DBD"/>
    <w:rsid w:val="00BF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84DBD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4D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84DBD"/>
    <w:pPr>
      <w:ind w:left="671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484DBD"/>
    <w:pPr>
      <w:spacing w:before="56"/>
      <w:ind w:left="105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484DBD"/>
    <w:pPr>
      <w:spacing w:before="96"/>
      <w:ind w:left="663" w:hanging="540"/>
    </w:pPr>
  </w:style>
  <w:style w:type="paragraph" w:customStyle="1" w:styleId="TableParagraph">
    <w:name w:val="Table Paragraph"/>
    <w:basedOn w:val="Normal"/>
    <w:uiPriority w:val="1"/>
    <w:qFormat/>
    <w:rsid w:val="00484DB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8.Sınıf 3.Ünite DİN VE HAYAT</dc:title>
  <dc:creator>Murat</dc:creator>
  <cp:lastModifiedBy>HP_OEM</cp:lastModifiedBy>
  <cp:revision>2</cp:revision>
  <dcterms:created xsi:type="dcterms:W3CDTF">2020-12-31T09:08:00Z</dcterms:created>
  <dcterms:modified xsi:type="dcterms:W3CDTF">2020-12-31T09:08:00Z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